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08" w:rsidRDefault="00E649B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STIMMZETTEL</w:t>
      </w:r>
    </w:p>
    <w:p w:rsidR="00F90008" w:rsidRDefault="00E649B8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für die Stichwahl des </w:t>
      </w:r>
      <w:r w:rsidR="004131E5">
        <w:rPr>
          <w:b/>
          <w:bCs/>
          <w:sz w:val="24"/>
          <w:szCs w:val="24"/>
        </w:rPr>
        <w:t>Abschnitts</w:t>
      </w:r>
      <w:r w:rsidR="00887C58">
        <w:rPr>
          <w:b/>
          <w:bCs/>
          <w:sz w:val="24"/>
          <w:szCs w:val="24"/>
        </w:rPr>
        <w:t xml:space="preserve"> </w:t>
      </w:r>
      <w:r w:rsidR="004131E5">
        <w:rPr>
          <w:b/>
          <w:bCs/>
          <w:sz w:val="24"/>
          <w:szCs w:val="24"/>
        </w:rPr>
        <w:t>/</w:t>
      </w:r>
      <w:r w:rsidR="00887C58">
        <w:rPr>
          <w:b/>
          <w:bCs/>
          <w:sz w:val="24"/>
          <w:szCs w:val="24"/>
        </w:rPr>
        <w:t xml:space="preserve"> </w:t>
      </w:r>
      <w:r w:rsidR="004131E5">
        <w:rPr>
          <w:b/>
          <w:bCs/>
          <w:sz w:val="24"/>
          <w:szCs w:val="24"/>
        </w:rPr>
        <w:t>Bezirksf</w:t>
      </w:r>
      <w:r>
        <w:rPr>
          <w:b/>
          <w:bCs/>
          <w:sz w:val="24"/>
          <w:szCs w:val="24"/>
        </w:rPr>
        <w:t>euerwehrkommandanten / -Stellvertreters *)</w:t>
      </w:r>
    </w:p>
    <w:p w:rsidR="00F90008" w:rsidRDefault="00887C58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des Bezirkes A / des Abschnittes B – Bezirk A </w:t>
      </w:r>
      <w:r>
        <w:rPr>
          <w:b/>
          <w:bCs/>
          <w:sz w:val="24"/>
          <w:szCs w:val="24"/>
        </w:rPr>
        <w:t>*)</w:t>
      </w:r>
    </w:p>
    <w:p w:rsidR="00F90008" w:rsidRDefault="00E649B8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 TT.MM.</w:t>
      </w:r>
      <w:r w:rsidR="004131E5">
        <w:rPr>
          <w:b/>
          <w:bCs/>
          <w:sz w:val="24"/>
          <w:szCs w:val="24"/>
        </w:rPr>
        <w:t>YYYY</w:t>
      </w:r>
    </w:p>
    <w:p w:rsidR="00F90008" w:rsidRDefault="00F90008">
      <w:pPr>
        <w:spacing w:after="0"/>
        <w:rPr>
          <w:b/>
          <w:bCs/>
          <w:sz w:val="24"/>
          <w:szCs w:val="24"/>
        </w:rPr>
      </w:pPr>
    </w:p>
    <w:p w:rsidR="00F90008" w:rsidRDefault="00F90008">
      <w:pPr>
        <w:spacing w:after="0"/>
        <w:jc w:val="center"/>
        <w:rPr>
          <w:b/>
          <w:bCs/>
          <w:sz w:val="24"/>
          <w:szCs w:val="24"/>
        </w:rPr>
      </w:pPr>
    </w:p>
    <w:tbl>
      <w:tblPr>
        <w:tblW w:w="105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8"/>
        <w:gridCol w:w="4074"/>
        <w:gridCol w:w="2967"/>
      </w:tblGrid>
      <w:tr w:rsidR="00F90008">
        <w:trPr>
          <w:trHeight w:val="639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08" w:rsidRDefault="00E649B8" w:rsidP="0001704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Familien- und Vorname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08" w:rsidRDefault="00017049" w:rsidP="0001704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Geburtsdatum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08" w:rsidRDefault="00E649B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Für den gewählten Wahlwerber im Kreis ein</w:t>
            </w:r>
          </w:p>
          <w:p w:rsidR="00F90008" w:rsidRDefault="00E649B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  <w:p w:rsidR="00F90008" w:rsidRDefault="00E649B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einsetzen</w:t>
            </w:r>
          </w:p>
        </w:tc>
      </w:tr>
      <w:tr w:rsidR="00F90008">
        <w:trPr>
          <w:trHeight w:val="521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008" w:rsidRDefault="00F9000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90008" w:rsidRDefault="00F9000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90008" w:rsidRDefault="00F9000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008" w:rsidRDefault="00F9000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008" w:rsidRDefault="00E649B8">
            <w:pPr>
              <w:spacing w:before="120" w:after="0" w:line="240" w:lineRule="auto"/>
            </w:pPr>
            <w:r>
              <w:rPr>
                <w:rFonts w:ascii="Cambria" w:hAnsi="Cambri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688076</wp:posOffset>
                      </wp:positionH>
                      <wp:positionV relativeFrom="paragraph">
                        <wp:posOffset>104140</wp:posOffset>
                      </wp:positionV>
                      <wp:extent cx="363858" cy="329568"/>
                      <wp:effectExtent l="0" t="0" r="17145" b="13335"/>
                      <wp:wrapNone/>
                      <wp:docPr id="1" name="Flussdiagramm: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858" cy="329568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66A30E" id="Flussdiagramm: Verbinder 1" o:spid="_x0000_s1026" style="position:absolute;margin-left:54.2pt;margin-top:8.2pt;width:28.65pt;height:2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3858,329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" path="m,164784at,,363858,329568,,164784,,164784xe" strokeweight=".35281mm">
                      <v:stroke joinstyle="miter"/>
                      <v:path arrowok="t" o:connecttype="custom" o:connectlocs="181929,0;363858,164784;181929,329568;0,164784;53286,48264;53286,281304;310572,281304;310572,48264" o:connectangles="270,0,90,180,270,90,90,270" textboxrect="53286,48264,310572,281304"/>
                    </v:shape>
                  </w:pict>
                </mc:Fallback>
              </mc:AlternateContent>
            </w:r>
          </w:p>
          <w:p w:rsidR="00F90008" w:rsidRDefault="00F9000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0008">
        <w:trPr>
          <w:trHeight w:val="512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008" w:rsidRDefault="00F9000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90008" w:rsidRDefault="00F9000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90008" w:rsidRDefault="00F9000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008" w:rsidRDefault="00F9000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008" w:rsidRDefault="00E649B8">
            <w:pPr>
              <w:spacing w:after="0" w:line="240" w:lineRule="auto"/>
              <w:jc w:val="center"/>
            </w:pPr>
            <w:r>
              <w:rPr>
                <w:rFonts w:ascii="Cambria" w:hAnsi="Cambri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686806</wp:posOffset>
                      </wp:positionH>
                      <wp:positionV relativeFrom="paragraph">
                        <wp:posOffset>100330</wp:posOffset>
                      </wp:positionV>
                      <wp:extent cx="363858" cy="329568"/>
                      <wp:effectExtent l="0" t="0" r="17145" b="13335"/>
                      <wp:wrapNone/>
                      <wp:docPr id="2" name="Flussdiagramm: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858" cy="329568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321343" id="Flussdiagramm: Verbinder 2" o:spid="_x0000_s1026" style="position:absolute;margin-left:54.1pt;margin-top:7.9pt;width:28.65pt;height:2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3858,329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" path="m,164784at,,363858,329568,,164784,,164784xe" strokeweight=".35281mm">
                      <v:stroke joinstyle="miter"/>
                      <v:path arrowok="t" o:connecttype="custom" o:connectlocs="181929,0;363858,164784;181929,329568;0,164784;53286,48264;53286,281304;310572,281304;310572,48264" o:connectangles="270,0,90,180,270,90,90,270" textboxrect="53286,48264,310572,281304"/>
                    </v:shape>
                  </w:pict>
                </mc:Fallback>
              </mc:AlternateContent>
            </w:r>
          </w:p>
        </w:tc>
      </w:tr>
    </w:tbl>
    <w:p w:rsidR="00F90008" w:rsidRDefault="00E649B8">
      <w:pPr>
        <w:pStyle w:val="Fuzeile"/>
      </w:pPr>
      <w:r>
        <w:t>*) Nichtzutreffendes vor der Vervielfältigung löschen.</w:t>
      </w:r>
    </w:p>
    <w:p w:rsidR="00F90008" w:rsidRDefault="00F90008">
      <w:pPr>
        <w:pStyle w:val="Fuzeile"/>
      </w:pPr>
    </w:p>
    <w:p w:rsidR="00F90008" w:rsidRDefault="00F90008">
      <w:pPr>
        <w:pStyle w:val="Fuzeile"/>
      </w:pPr>
    </w:p>
    <w:p w:rsidR="00F90008" w:rsidRDefault="00F90008">
      <w:pPr>
        <w:pStyle w:val="Fuzeile"/>
      </w:pPr>
    </w:p>
    <w:p w:rsidR="00F90008" w:rsidRDefault="00F90008">
      <w:pPr>
        <w:pStyle w:val="Fuzeile"/>
      </w:pPr>
    </w:p>
    <w:p w:rsidR="00F90008" w:rsidRDefault="00F90008">
      <w:pPr>
        <w:pStyle w:val="Fuzeile"/>
      </w:pPr>
    </w:p>
    <w:p w:rsidR="00F90008" w:rsidRDefault="00F90008">
      <w:pPr>
        <w:pStyle w:val="Fuzeile"/>
      </w:pPr>
    </w:p>
    <w:p w:rsidR="00F90008" w:rsidRDefault="00F90008">
      <w:pPr>
        <w:pStyle w:val="Fuzeile"/>
      </w:pPr>
    </w:p>
    <w:p w:rsidR="00F90008" w:rsidRDefault="00F90008">
      <w:pPr>
        <w:pStyle w:val="Fuzeile"/>
      </w:pPr>
    </w:p>
    <w:p w:rsidR="00764F16" w:rsidRDefault="00764F16">
      <w:pPr>
        <w:spacing w:after="0"/>
        <w:jc w:val="center"/>
        <w:rPr>
          <w:b/>
          <w:bCs/>
          <w:sz w:val="28"/>
          <w:szCs w:val="28"/>
        </w:rPr>
      </w:pPr>
    </w:p>
    <w:p w:rsidR="00F90008" w:rsidRDefault="00E649B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STIMMZETTEL</w:t>
      </w:r>
    </w:p>
    <w:p w:rsidR="00887C58" w:rsidRDefault="00887C58" w:rsidP="00887C58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für die Stichwahl des Abschnitts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Bezirksfeuerwehrkommandanten / -Stellvertreters *)</w:t>
      </w:r>
    </w:p>
    <w:p w:rsidR="00887C58" w:rsidRDefault="00887C58" w:rsidP="00887C58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 Bezirk</w:t>
      </w:r>
      <w:r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s A / des Abschnitt</w:t>
      </w:r>
      <w:r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s B – Bezirk A *)</w:t>
      </w:r>
    </w:p>
    <w:p w:rsidR="00F90008" w:rsidRDefault="00E649B8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 TT.MM.</w:t>
      </w:r>
      <w:r w:rsidR="004131E5">
        <w:rPr>
          <w:b/>
          <w:bCs/>
          <w:sz w:val="24"/>
          <w:szCs w:val="24"/>
        </w:rPr>
        <w:t>YYYY</w:t>
      </w:r>
    </w:p>
    <w:p w:rsidR="00F90008" w:rsidRDefault="00F90008">
      <w:pPr>
        <w:spacing w:after="0"/>
        <w:rPr>
          <w:b/>
          <w:bCs/>
          <w:sz w:val="24"/>
          <w:szCs w:val="24"/>
        </w:rPr>
      </w:pPr>
    </w:p>
    <w:p w:rsidR="00F90008" w:rsidRDefault="00F90008">
      <w:pPr>
        <w:spacing w:after="0"/>
        <w:jc w:val="center"/>
        <w:rPr>
          <w:b/>
          <w:bCs/>
          <w:sz w:val="24"/>
          <w:szCs w:val="24"/>
        </w:rPr>
      </w:pPr>
    </w:p>
    <w:tbl>
      <w:tblPr>
        <w:tblW w:w="105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8"/>
        <w:gridCol w:w="4074"/>
        <w:gridCol w:w="2967"/>
      </w:tblGrid>
      <w:tr w:rsidR="00F90008">
        <w:trPr>
          <w:trHeight w:val="639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08" w:rsidRDefault="00E649B8" w:rsidP="0001704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Familien- und Vorname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08" w:rsidRDefault="00017049" w:rsidP="0001704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Geburtsdatum</w:t>
            </w:r>
            <w:bookmarkStart w:id="0" w:name="_GoBack"/>
            <w:bookmarkEnd w:id="0"/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08" w:rsidRDefault="00E649B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Für den gewählten Wahlwerber im Kreis ein</w:t>
            </w:r>
          </w:p>
          <w:p w:rsidR="00F90008" w:rsidRDefault="00E649B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  <w:p w:rsidR="00F90008" w:rsidRDefault="00E649B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einsetzen</w:t>
            </w:r>
          </w:p>
        </w:tc>
      </w:tr>
      <w:tr w:rsidR="00F90008">
        <w:trPr>
          <w:trHeight w:val="521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008" w:rsidRDefault="00F9000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90008" w:rsidRDefault="00F9000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90008" w:rsidRDefault="00F9000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008" w:rsidRDefault="00F9000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008" w:rsidRDefault="00E649B8">
            <w:pPr>
              <w:spacing w:before="120" w:after="0" w:line="240" w:lineRule="auto"/>
            </w:pPr>
            <w:r>
              <w:rPr>
                <w:rFonts w:ascii="Cambria" w:hAnsi="Cambri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671566</wp:posOffset>
                      </wp:positionH>
                      <wp:positionV relativeFrom="paragraph">
                        <wp:posOffset>104140</wp:posOffset>
                      </wp:positionV>
                      <wp:extent cx="363858" cy="329568"/>
                      <wp:effectExtent l="0" t="0" r="17145" b="13335"/>
                      <wp:wrapNone/>
                      <wp:docPr id="3" name="Flussdiagramm: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858" cy="329568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B070C1" id="Flussdiagramm: Verbinder 1" o:spid="_x0000_s1026" style="position:absolute;margin-left:52.9pt;margin-top:8.2pt;width:28.65pt;height:25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3858,329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" path="m,164784at,,363858,329568,,164784,,164784xe" strokeweight=".35281mm">
                      <v:stroke joinstyle="miter"/>
                      <v:path arrowok="t" o:connecttype="custom" o:connectlocs="181929,0;363858,164784;181929,329568;0,164784;53286,48264;53286,281304;310572,281304;310572,48264" o:connectangles="270,0,90,180,270,90,90,270" textboxrect="53286,48264,310572,281304"/>
                    </v:shape>
                  </w:pict>
                </mc:Fallback>
              </mc:AlternateContent>
            </w:r>
          </w:p>
          <w:p w:rsidR="00F90008" w:rsidRDefault="00F9000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0008">
        <w:trPr>
          <w:trHeight w:val="512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008" w:rsidRDefault="00F9000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90008" w:rsidRDefault="00F9000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90008" w:rsidRDefault="00F9000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008" w:rsidRDefault="00F9000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008" w:rsidRDefault="00E649B8">
            <w:pPr>
              <w:spacing w:after="0" w:line="240" w:lineRule="auto"/>
              <w:jc w:val="center"/>
            </w:pPr>
            <w:r>
              <w:rPr>
                <w:rFonts w:ascii="Cambria" w:hAnsi="Cambri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670296</wp:posOffset>
                      </wp:positionH>
                      <wp:positionV relativeFrom="paragraph">
                        <wp:posOffset>100330</wp:posOffset>
                      </wp:positionV>
                      <wp:extent cx="363858" cy="329568"/>
                      <wp:effectExtent l="0" t="0" r="17145" b="13335"/>
                      <wp:wrapNone/>
                      <wp:docPr id="4" name="Flussdiagramm: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858" cy="329568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A96E75" id="Flussdiagramm: Verbinder 2" o:spid="_x0000_s1026" style="position:absolute;margin-left:52.8pt;margin-top:7.9pt;width:28.65pt;height:25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3858,329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" path="m,164784at,,363858,329568,,164784,,164784xe" strokeweight=".35281mm">
                      <v:stroke joinstyle="miter"/>
                      <v:path arrowok="t" o:connecttype="custom" o:connectlocs="181929,0;363858,164784;181929,329568;0,164784;53286,48264;53286,281304;310572,281304;310572,48264" o:connectangles="270,0,90,180,270,90,90,270" textboxrect="53286,48264,310572,281304"/>
                    </v:shape>
                  </w:pict>
                </mc:Fallback>
              </mc:AlternateContent>
            </w:r>
          </w:p>
        </w:tc>
      </w:tr>
    </w:tbl>
    <w:p w:rsidR="00F90008" w:rsidRDefault="00E649B8">
      <w:pPr>
        <w:pStyle w:val="Fuzeile"/>
      </w:pPr>
      <w:r>
        <w:t>*) Nichtzutreffendes vor der Vervielfältigung löschen.</w:t>
      </w:r>
    </w:p>
    <w:p w:rsidR="00F90008" w:rsidRDefault="00F90008">
      <w:pPr>
        <w:jc w:val="center"/>
        <w:rPr>
          <w:b/>
          <w:bCs/>
          <w:sz w:val="24"/>
          <w:szCs w:val="24"/>
        </w:rPr>
      </w:pPr>
    </w:p>
    <w:sectPr w:rsidR="00F90008">
      <w:pgSz w:w="11906" w:h="16838"/>
      <w:pgMar w:top="1418" w:right="1134" w:bottom="1418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E1E" w:rsidRDefault="00E649B8">
      <w:pPr>
        <w:spacing w:after="0" w:line="240" w:lineRule="auto"/>
      </w:pPr>
      <w:r>
        <w:separator/>
      </w:r>
    </w:p>
  </w:endnote>
  <w:endnote w:type="continuationSeparator" w:id="0">
    <w:p w:rsidR="003A0E1E" w:rsidRDefault="00E6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E1E" w:rsidRDefault="00E649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A0E1E" w:rsidRDefault="00E64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08"/>
    <w:rsid w:val="00017049"/>
    <w:rsid w:val="003A0E1E"/>
    <w:rsid w:val="004131E5"/>
    <w:rsid w:val="00764F16"/>
    <w:rsid w:val="00887C58"/>
    <w:rsid w:val="00E649B8"/>
    <w:rsid w:val="00F9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DCD4"/>
  <w15:docId w15:val="{6F11A512-DF0B-4DF1-8B9E-65817F51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Schindler</dc:creator>
  <dc:description/>
  <cp:lastModifiedBy>Wessely Markus, Mag.(FH)</cp:lastModifiedBy>
  <cp:revision>5</cp:revision>
  <dcterms:created xsi:type="dcterms:W3CDTF">2020-11-26T14:02:00Z</dcterms:created>
  <dcterms:modified xsi:type="dcterms:W3CDTF">2022-01-27T14:25:00Z</dcterms:modified>
</cp:coreProperties>
</file>