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2F6F3AAB" w:rsidR="005970B4" w:rsidRPr="005970B4" w:rsidRDefault="00CE593D" w:rsidP="0086198D">
      <w:pPr>
        <w:rPr>
          <w:rFonts w:cs="Arial"/>
          <w:b/>
          <w:bCs/>
        </w:rPr>
      </w:pPr>
      <w:r>
        <w:rPr>
          <w:rFonts w:cs="Arial"/>
          <w:b/>
          <w:bCs/>
        </w:rPr>
        <w:t>Bezirk</w:t>
      </w:r>
      <w:r w:rsidR="005970B4" w:rsidRPr="005970B4">
        <w:rPr>
          <w:rFonts w:cs="Arial"/>
          <w:b/>
          <w:bCs/>
        </w:rPr>
        <w:t>:</w:t>
      </w:r>
      <w:r w:rsidR="005970B4" w:rsidRPr="005970B4">
        <w:rPr>
          <w:rFonts w:cs="Arial"/>
          <w:b/>
          <w:bCs/>
        </w:rPr>
        <w:tab/>
      </w:r>
      <w:r w:rsidR="005970B4" w:rsidRPr="005970B4">
        <w:rPr>
          <w:rFonts w:cs="Arial"/>
          <w:b/>
          <w:bCs/>
        </w:rPr>
        <w:tab/>
      </w:r>
      <w:r w:rsidR="005970B4" w:rsidRPr="005970B4">
        <w:rPr>
          <w:rFonts w:cs="Arial"/>
          <w:b/>
          <w:bCs/>
        </w:rPr>
        <w:tab/>
      </w:r>
    </w:p>
    <w:p w14:paraId="088752F8" w14:textId="592A7A47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66525F29" w:rsidR="004A5EDB" w:rsidRPr="00940BA1" w:rsidRDefault="28173141" w:rsidP="28173141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28173141">
        <w:rPr>
          <w:rFonts w:eastAsia="Arial" w:cs="Arial"/>
          <w:b/>
          <w:bCs/>
          <w:sz w:val="28"/>
          <w:szCs w:val="28"/>
        </w:rPr>
        <w:t xml:space="preserve">über die Wahl des Bezirksfeuerwehrkommandanten-Stellvertreters 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2EED19EB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1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2" w:name="_Hlk59381393"/>
      <w:r w:rsidR="00DE79DA">
        <w:rPr>
          <w:rFonts w:cs="Arial"/>
          <w:sz w:val="22"/>
          <w:szCs w:val="22"/>
        </w:rPr>
        <w:t>____________________________</w:t>
      </w:r>
      <w:bookmarkEnd w:id="2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3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1"/>
    <w:bookmarkEnd w:id="3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29E91885" w14:textId="77777777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2C7E7844" w14:textId="2B84DDB1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____________________________</w:t>
      </w:r>
    </w:p>
    <w:p w14:paraId="0AD89043" w14:textId="7229A924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57BB249" w:rsidR="00070671" w:rsidRPr="00631896" w:rsidRDefault="00DE79DA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27502C98" w14:textId="4BA90748" w:rsidR="006F3A65" w:rsidRDefault="006F3A65">
      <w:pPr>
        <w:spacing w:line="240" w:lineRule="auto"/>
        <w:rPr>
          <w:rFonts w:cs="Arial"/>
          <w:b/>
          <w:bCs/>
          <w:szCs w:val="24"/>
        </w:rPr>
      </w:pPr>
      <w:bookmarkStart w:id="4" w:name="_Hlk59357155"/>
    </w:p>
    <w:bookmarkEnd w:id="4"/>
    <w:p w14:paraId="6260EFC4" w14:textId="77777777" w:rsidR="00784021" w:rsidRPr="00631896" w:rsidRDefault="00784021" w:rsidP="00784021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>Abschnitt A</w:t>
      </w:r>
      <w:r>
        <w:rPr>
          <w:rStyle w:val="Funotenzeichen"/>
          <w:rFonts w:cs="Arial"/>
          <w:b/>
          <w:bCs/>
          <w:szCs w:val="24"/>
        </w:rPr>
        <w:footnoteReference w:id="2"/>
      </w:r>
    </w:p>
    <w:p w14:paraId="3BDB1A94" w14:textId="77777777" w:rsidR="00784021" w:rsidRDefault="00784021" w:rsidP="00784021">
      <w:pPr>
        <w:spacing w:line="240" w:lineRule="auto"/>
        <w:jc w:val="both"/>
        <w:rPr>
          <w:rFonts w:cs="Arial"/>
          <w:sz w:val="22"/>
          <w:szCs w:val="22"/>
        </w:rPr>
      </w:pPr>
    </w:p>
    <w:p w14:paraId="5F977A94" w14:textId="77777777" w:rsidR="00784021" w:rsidRDefault="00784021" w:rsidP="00784021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Entfällt (siehe Niederschrift über den ersten Wahlgang der Wahl des Bezirksfeuerwehrkommandanten).</w:t>
      </w:r>
    </w:p>
    <w:p w14:paraId="59A6DB56" w14:textId="11FD7497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12CDAE68" w:rsidR="009162F0" w:rsidRDefault="17ED5601" w:rsidP="0086198D">
      <w:pPr>
        <w:pStyle w:val="Textkrper"/>
        <w:rPr>
          <w:rFonts w:ascii="Arial" w:hAnsi="Arial" w:cs="Arial"/>
          <w:sz w:val="22"/>
          <w:szCs w:val="22"/>
        </w:rPr>
      </w:pPr>
      <w:r w:rsidRPr="17ED5601">
        <w:rPr>
          <w:rFonts w:ascii="Arial" w:hAnsi="Arial" w:cs="Arial"/>
          <w:sz w:val="22"/>
          <w:szCs w:val="22"/>
        </w:rPr>
        <w:t>Der Wahlleiter berichtet der Wahlversammlung über die eingebrachten Wahlvorschläge für die Wahl des Bezirksfeuerwehrkommandanten-Stellvertreters.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4965FA61" w:rsidR="005D1DDF" w:rsidRPr="00C95A01" w:rsidRDefault="17ED5601" w:rsidP="00C95A01">
      <w:pPr>
        <w:pStyle w:val="Textkrper"/>
        <w:rPr>
          <w:rFonts w:ascii="Arial" w:hAnsi="Arial" w:cs="Arial"/>
          <w:sz w:val="22"/>
          <w:szCs w:val="22"/>
        </w:rPr>
      </w:pPr>
      <w:r w:rsidRPr="17ED5601">
        <w:rPr>
          <w:rFonts w:ascii="Arial" w:hAnsi="Arial" w:cs="Arial"/>
          <w:sz w:val="22"/>
          <w:szCs w:val="22"/>
        </w:rPr>
        <w:t>Er gibt die Anzahl der vom Bezirksfeuerwehrkommando vorbereiteten und von der Wahlkommission übernommenen Stimmzettel für die Wahl des Bezirksfeuerwehrkommandanten-Stellvertreters bekannt. Die ziffernmäßige Richtigkeit der Stimmzettel wird nachgeprüft, wobei festgestellt wird, dass für die Wahl des Bezirksfeuerwehrkommandanten-Stellvertreters ________ Stimmzettel vorhanden sind.</w:t>
      </w:r>
    </w:p>
    <w:p w14:paraId="4FF074EF" w14:textId="77777777" w:rsidR="005D1DDF" w:rsidRPr="00C95A01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4B0922AC" w14:textId="40BDA103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5D6C309" w14:textId="2BECE4EA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1227FC53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32E0860E" w14:textId="74238811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6802740E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570F1247" w14:textId="299F86C8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759D1EB9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3B5AE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1A84E20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00C9D195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5979FE32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</w:t>
      </w:r>
    </w:p>
    <w:p w14:paraId="38199F6E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A06070B" w14:textId="77777777" w:rsidR="00784021" w:rsidRPr="00631896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anwesenden Wahlberechtigten lt. Abstimmungsverzeichnis:</w:t>
      </w:r>
      <w:r>
        <w:rPr>
          <w:rFonts w:cs="Arial"/>
          <w:sz w:val="22"/>
          <w:szCs w:val="22"/>
        </w:rPr>
        <w:tab/>
        <w:t>_________</w:t>
      </w:r>
    </w:p>
    <w:p w14:paraId="644900CB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5FB056BE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anwesenden Wahlberechtigten lt. Abstimmungsverzeichnis</w:t>
      </w:r>
    </w:p>
    <w:p w14:paraId="0AFC9F8D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>überein</w:t>
      </w:r>
      <w:r>
        <w:rPr>
          <w:rFonts w:cs="Arial"/>
          <w:sz w:val="22"/>
          <w:szCs w:val="22"/>
        </w:rPr>
        <w:t>. *)</w:t>
      </w:r>
    </w:p>
    <w:p w14:paraId="1881A69D" w14:textId="77777777" w:rsidR="00784021" w:rsidRPr="00631896" w:rsidRDefault="00784021" w:rsidP="0078402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>nicht überein, weil</w:t>
      </w:r>
      <w:r>
        <w:rPr>
          <w:rFonts w:cs="Arial"/>
          <w:sz w:val="22"/>
          <w:szCs w:val="22"/>
        </w:rPr>
        <w:t xml:space="preserve"> *) ____________________________________________________</w:t>
      </w:r>
    </w:p>
    <w:p w14:paraId="40E185F7" w14:textId="77777777" w:rsidR="00784021" w:rsidRDefault="00784021" w:rsidP="00784021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___________________________________________________________________________.</w:t>
      </w:r>
    </w:p>
    <w:p w14:paraId="5DCFE850" w14:textId="1DD3CD67" w:rsidR="005D1DDF" w:rsidRDefault="005D1DDF" w:rsidP="0086198D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251228AE" w:rsidR="005D1DDF" w:rsidRDefault="28173141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28173141">
        <w:rPr>
          <w:rFonts w:cs="Arial"/>
          <w:sz w:val="22"/>
          <w:szCs w:val="22"/>
        </w:rPr>
        <w:t xml:space="preserve">Hinsichtlich der </w:t>
      </w:r>
      <w:r w:rsidRPr="28173141">
        <w:rPr>
          <w:rFonts w:cs="Arial"/>
          <w:b/>
          <w:bCs/>
          <w:sz w:val="22"/>
          <w:szCs w:val="22"/>
        </w:rPr>
        <w:t>Wahl des Bezirksfeuerwehrkommandanten-Stellvertreters</w:t>
      </w:r>
      <w:r w:rsidRPr="28173141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50BC111A" w:rsidR="005D1DDF" w:rsidRPr="00665FA9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</w:t>
      </w:r>
      <w:r w:rsidR="00B63237" w:rsidRPr="00665FA9">
        <w:rPr>
          <w:rFonts w:cs="Arial"/>
          <w:sz w:val="22"/>
          <w:szCs w:val="22"/>
        </w:rPr>
        <w:t xml:space="preserve">               </w:t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466"/>
      </w:tblGrid>
      <w:tr w:rsidR="005D1DDF" w:rsidRPr="00665FA9" w14:paraId="68F21D97" w14:textId="77777777" w:rsidTr="00241CAF">
        <w:tc>
          <w:tcPr>
            <w:tcW w:w="6604" w:type="dxa"/>
          </w:tcPr>
          <w:p w14:paraId="12FB2C62" w14:textId="36A350B1" w:rsidR="001C0573" w:rsidRPr="00665FA9" w:rsidRDefault="00241CA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7B72FC" w:rsidRPr="00665FA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FB01010" w14:textId="3832E15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Wahlwerber:</w:t>
            </w:r>
          </w:p>
        </w:tc>
        <w:tc>
          <w:tcPr>
            <w:tcW w:w="2466" w:type="dxa"/>
          </w:tcPr>
          <w:p w14:paraId="041EFD26" w14:textId="2A81EE01" w:rsidR="004D1411" w:rsidRPr="00665FA9" w:rsidRDefault="004D1411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7064DFFF" w14:textId="33E2440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241CAF">
        <w:tc>
          <w:tcPr>
            <w:tcW w:w="6604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5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5"/>
          </w:p>
        </w:tc>
        <w:tc>
          <w:tcPr>
            <w:tcW w:w="2466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241CAF">
        <w:tc>
          <w:tcPr>
            <w:tcW w:w="6604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5D42E705" w14:textId="77777777" w:rsidTr="00241CAF">
        <w:tc>
          <w:tcPr>
            <w:tcW w:w="6604" w:type="dxa"/>
          </w:tcPr>
          <w:p w14:paraId="7C3C1D57" w14:textId="36770440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3.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293E7CB5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7F8344D6" w14:textId="77777777" w:rsidTr="00241CAF">
        <w:tc>
          <w:tcPr>
            <w:tcW w:w="6604" w:type="dxa"/>
          </w:tcPr>
          <w:p w14:paraId="6AA59EA7" w14:textId="24B56695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4.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6EC465D3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1AD2B4F2" w14:textId="77777777" w:rsidTr="00241CAF">
        <w:tc>
          <w:tcPr>
            <w:tcW w:w="6604" w:type="dxa"/>
          </w:tcPr>
          <w:p w14:paraId="69F4C93D" w14:textId="69394B22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D920F8" w14:textId="0AEE0B6F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B055B73" w14:textId="46DCC1B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Pr="00631896">
        <w:rPr>
          <w:rFonts w:cs="Arial"/>
          <w:b/>
          <w:bCs/>
          <w:sz w:val="22"/>
          <w:szCs w:val="22"/>
        </w:rPr>
        <w:t>(Beilage 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proofErr w:type="spellStart"/>
      <w:r w:rsidR="00245716">
        <w:rPr>
          <w:rFonts w:cs="Arial"/>
          <w:iCs/>
          <w:sz w:val="22"/>
          <w:szCs w:val="22"/>
        </w:rPr>
        <w:t>FwWahlV</w:t>
      </w:r>
      <w:proofErr w:type="spellEnd"/>
      <w:r w:rsidR="00245716">
        <w:rPr>
          <w:rFonts w:cs="Arial"/>
          <w:iCs/>
          <w:sz w:val="22"/>
          <w:szCs w:val="22"/>
        </w:rPr>
        <w:t xml:space="preserve">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22EF4E44" w14:textId="78287CB7" w:rsidR="00FE086B" w:rsidRDefault="00302859" w:rsidP="00665FA9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91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637927">
        <w:rPr>
          <w:rFonts w:cs="Arial"/>
          <w:iCs/>
          <w:sz w:val="22"/>
          <w:szCs w:val="22"/>
        </w:rPr>
        <w:t>Bezirksfeuerwehrkommandanten-Stellvertreter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bookmarkStart w:id="6" w:name="_Hlk59379571"/>
      <w:r w:rsidR="00FE086B">
        <w:rPr>
          <w:rFonts w:cs="Arial"/>
          <w:iCs/>
          <w:sz w:val="22"/>
          <w:szCs w:val="22"/>
        </w:rPr>
        <w:t xml:space="preserve"> *)</w:t>
      </w:r>
    </w:p>
    <w:p w14:paraId="07CBEA36" w14:textId="738C1EAE" w:rsidR="008E069A" w:rsidRPr="00942777" w:rsidRDefault="00302859" w:rsidP="00FE086B">
      <w:pPr>
        <w:pStyle w:val="Kopfzeile"/>
        <w:tabs>
          <w:tab w:val="clear" w:pos="4536"/>
          <w:tab w:val="clear" w:pos="9072"/>
        </w:tabs>
        <w:spacing w:after="240"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046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5AE6D5C0" w:rsidR="008E069A" w:rsidRPr="00CD3FC4" w:rsidRDefault="00241CAF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_______________________________</w:t>
      </w:r>
    </w:p>
    <w:p w14:paraId="23B94A7B" w14:textId="3B8EF37E" w:rsidR="001A0683" w:rsidRDefault="008E069A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findet</w:t>
      </w:r>
      <w:r w:rsidRPr="00CD3FC4">
        <w:rPr>
          <w:rFonts w:cs="Arial"/>
          <w:iCs/>
          <w:sz w:val="22"/>
          <w:szCs w:val="22"/>
        </w:rPr>
        <w:t xml:space="preserve"> eine </w:t>
      </w:r>
      <w:r w:rsidR="00245716">
        <w:rPr>
          <w:rFonts w:cs="Arial"/>
          <w:iCs/>
          <w:sz w:val="22"/>
          <w:szCs w:val="22"/>
        </w:rPr>
        <w:t>Stichw</w:t>
      </w:r>
      <w:r w:rsidRPr="00CD3FC4">
        <w:rPr>
          <w:rFonts w:cs="Arial"/>
          <w:iCs/>
          <w:sz w:val="22"/>
          <w:szCs w:val="22"/>
        </w:rPr>
        <w:t>ahl statt.</w:t>
      </w:r>
      <w:bookmarkEnd w:id="6"/>
      <w:r w:rsidR="00FE086B">
        <w:rPr>
          <w:rFonts w:cs="Arial"/>
          <w:iCs/>
          <w:sz w:val="22"/>
          <w:szCs w:val="22"/>
        </w:rPr>
        <w:t xml:space="preserve"> *)</w:t>
      </w:r>
    </w:p>
    <w:p w14:paraId="385A4CD1" w14:textId="77777777" w:rsidR="00245716" w:rsidRDefault="00245716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4ECA289F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5883241E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E6E38C6" w14:textId="1A7A14F8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>
        <w:rPr>
          <w:rFonts w:cs="Arial"/>
          <w:b/>
          <w:bCs/>
          <w:szCs w:val="24"/>
        </w:rPr>
        <w:t>D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bookmarkStart w:id="7" w:name="_Hlk59379329"/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7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168C0631" w14:textId="7B9FD2F1" w:rsidR="005B0E4B" w:rsidRDefault="00302859" w:rsidP="005B0E4B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Die Niederschrift wird hierauf von den Mitgliedern der Wahlkommission und den Wahlzeugen unterfertigt.</w:t>
      </w:r>
    </w:p>
    <w:p w14:paraId="14D632C3" w14:textId="77777777" w:rsidR="005B0E4B" w:rsidRDefault="00302859" w:rsidP="005B0E4B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Von _________________________________________________________________</w:t>
      </w:r>
    </w:p>
    <w:p w14:paraId="786615B7" w14:textId="77777777" w:rsidR="005B0E4B" w:rsidRDefault="005B0E4B" w:rsidP="28173141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wird die Niederschrift nicht unterfertigt, weil *</w:t>
      </w:r>
      <w:proofErr w:type="gramStart"/>
      <w:r>
        <w:rPr>
          <w:rFonts w:cs="Arial"/>
          <w:sz w:val="22"/>
          <w:szCs w:val="22"/>
        </w:rPr>
        <w:t>)  _</w:t>
      </w:r>
      <w:proofErr w:type="gramEnd"/>
      <w:r>
        <w:rPr>
          <w:rFonts w:cs="Arial"/>
          <w:sz w:val="22"/>
          <w:szCs w:val="22"/>
        </w:rPr>
        <w:t>_______________________________</w:t>
      </w:r>
    </w:p>
    <w:p w14:paraId="7F5BF421" w14:textId="77777777" w:rsidR="005B0E4B" w:rsidRDefault="005B0E4B" w:rsidP="005B0E4B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_____________________________________________________________________</w:t>
      </w:r>
    </w:p>
    <w:p w14:paraId="1A70A3A4" w14:textId="77777777" w:rsidR="005D1DDF" w:rsidRPr="00631896" w:rsidRDefault="005D1DDF" w:rsidP="0086198D">
      <w:pPr>
        <w:pStyle w:val="Fuzeile"/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15C839B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proofErr w:type="gramStart"/>
      <w:r>
        <w:rPr>
          <w:rFonts w:cs="Arial"/>
          <w:sz w:val="22"/>
          <w:szCs w:val="22"/>
        </w:rPr>
        <w:t>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</w:t>
      </w:r>
      <w:proofErr w:type="gramEnd"/>
      <w:r w:rsidR="005D1DDF" w:rsidRPr="00631896">
        <w:rPr>
          <w:rFonts w:cs="Arial"/>
          <w:sz w:val="22"/>
          <w:szCs w:val="22"/>
        </w:rPr>
        <w:t xml:space="preserve"> am </w:t>
      </w:r>
      <w:r w:rsidR="00BF6DD1">
        <w:rPr>
          <w:rFonts w:cs="Arial"/>
          <w:sz w:val="22"/>
          <w:szCs w:val="22"/>
        </w:rPr>
        <w:t>________________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F3B6C6E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532C4CD0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15BB72B5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472CF1A0" w14:textId="77777777" w:rsidR="00555994" w:rsidRDefault="00555994" w:rsidP="0086198D"/>
    <w:p w14:paraId="36F49933" w14:textId="6061C676" w:rsidR="00C1473C" w:rsidRDefault="00C1473C" w:rsidP="0086198D">
      <w:pPr>
        <w:jc w:val="center"/>
      </w:pPr>
      <w:bookmarkStart w:id="8" w:name="_Hlk59379931"/>
      <w:r>
        <w:t>________________________________________________________________</w:t>
      </w:r>
    </w:p>
    <w:bookmarkEnd w:id="8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11E33151" w14:textId="53E7B536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77777777" w:rsidR="00505636" w:rsidRDefault="00505636" w:rsidP="00AF00B3">
      <w:pPr>
        <w:jc w:val="center"/>
      </w:pPr>
    </w:p>
    <w:p w14:paraId="25AEC3EA" w14:textId="12F965BC" w:rsidR="00C06173" w:rsidRPr="00C909F9" w:rsidRDefault="00C1473C" w:rsidP="007D705D">
      <w:pPr>
        <w:jc w:val="right"/>
        <w:rPr>
          <w:rFonts w:cs="Arial"/>
          <w:b/>
          <w:bCs/>
          <w:sz w:val="32"/>
        </w:rPr>
      </w:pPr>
      <w:r w:rsidRPr="00505636">
        <w:br w:type="column"/>
      </w:r>
      <w:r w:rsidR="00C06173" w:rsidRPr="00C909F9">
        <w:rPr>
          <w:rFonts w:cs="Arial"/>
          <w:b/>
          <w:bCs/>
          <w:sz w:val="32"/>
        </w:rPr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548E19EF" w:rsidR="00C06173" w:rsidRPr="00C909F9" w:rsidRDefault="17ED5601" w:rsidP="0086198D">
      <w:pPr>
        <w:pStyle w:val="berschrift6"/>
        <w:rPr>
          <w:rFonts w:ascii="Arial" w:hAnsi="Arial" w:cs="Arial"/>
        </w:rPr>
      </w:pPr>
      <w:r w:rsidRPr="17ED5601">
        <w:rPr>
          <w:rFonts w:ascii="Arial" w:hAnsi="Arial" w:cs="Arial"/>
        </w:rPr>
        <w:t>Wahl des Bezirksfeuerwehrkommandanten-Stellvertreters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997C65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77777777" w:rsidR="00C06173" w:rsidRDefault="00C06173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06173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5FD3" w14:textId="77777777" w:rsidR="00AE0CCB" w:rsidRDefault="00AE0CCB">
      <w:pPr>
        <w:spacing w:line="240" w:lineRule="auto"/>
      </w:pPr>
      <w:r>
        <w:separator/>
      </w:r>
    </w:p>
  </w:endnote>
  <w:endnote w:type="continuationSeparator" w:id="0">
    <w:p w14:paraId="19E01745" w14:textId="77777777" w:rsidR="00AE0CCB" w:rsidRDefault="00AE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417" w14:textId="0BA7642A" w:rsidR="00FE086B" w:rsidRPr="001F6710" w:rsidRDefault="00FE086B" w:rsidP="001F6710">
    <w:pPr>
      <w:pStyle w:val="Fuzeile"/>
      <w:spacing w:line="276" w:lineRule="auto"/>
      <w:rPr>
        <w:sz w:val="20"/>
      </w:rPr>
    </w:pPr>
    <w:r w:rsidRPr="001F6710">
      <w:rPr>
        <w:sz w:val="20"/>
      </w:rPr>
      <w:t xml:space="preserve">*) </w:t>
    </w:r>
    <w:r w:rsidR="005E6A51">
      <w:rPr>
        <w:sz w:val="20"/>
      </w:rPr>
      <w:t>Z</w:t>
    </w:r>
    <w:r w:rsidRPr="001F6710">
      <w:rPr>
        <w:sz w:val="20"/>
      </w:rPr>
      <w:t xml:space="preserve">utreffendes </w:t>
    </w:r>
    <w:r w:rsidR="005E6A51">
      <w:rPr>
        <w:sz w:val="20"/>
      </w:rPr>
      <w:t>ankreuzen</w:t>
    </w:r>
    <w:r w:rsidRPr="001F6710">
      <w:rPr>
        <w:sz w:val="20"/>
      </w:rPr>
      <w:t>.</w:t>
    </w:r>
  </w:p>
  <w:p w14:paraId="31C4C653" w14:textId="55FA838D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30285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9DFE" w14:textId="77777777" w:rsidR="00AE0CCB" w:rsidRDefault="00AE0CCB">
      <w:pPr>
        <w:spacing w:line="240" w:lineRule="auto"/>
      </w:pPr>
      <w:r>
        <w:separator/>
      </w:r>
    </w:p>
  </w:footnote>
  <w:footnote w:type="continuationSeparator" w:id="0">
    <w:p w14:paraId="46916815" w14:textId="77777777" w:rsidR="00AE0CCB" w:rsidRDefault="00AE0CCB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09465B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1465F4C" w14:textId="77777777" w:rsidR="00784021" w:rsidRPr="001A5CFE" w:rsidRDefault="00784021" w:rsidP="00784021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425F7E">
        <w:rPr>
          <w:b/>
          <w:bCs/>
        </w:rPr>
        <w:t xml:space="preserve">Hinweis: Die im Abschnitt A dokumentierten Handlungen sind </w:t>
      </w:r>
      <w:r>
        <w:rPr>
          <w:b/>
          <w:bCs/>
        </w:rPr>
        <w:t xml:space="preserve">im Rahmen ein und derselben Wahlversammlung </w:t>
      </w:r>
      <w:r w:rsidRPr="00425F7E">
        <w:rPr>
          <w:b/>
          <w:bCs/>
        </w:rPr>
        <w:t xml:space="preserve">nur einmal durchzuführen (vor dem (ersten) Wahlgang für den </w:t>
      </w:r>
      <w:proofErr w:type="spellStart"/>
      <w:r>
        <w:rPr>
          <w:b/>
          <w:bCs/>
        </w:rPr>
        <w:t>B</w:t>
      </w:r>
      <w:r w:rsidRPr="00425F7E">
        <w:rPr>
          <w:b/>
          <w:bCs/>
        </w:rPr>
        <w:t>FKdt</w:t>
      </w:r>
      <w:proofErr w:type="spellEnd"/>
      <w:r w:rsidRPr="00425F7E">
        <w:rPr>
          <w:b/>
          <w:bCs/>
        </w:rPr>
        <w:t>) und sind</w:t>
      </w:r>
      <w:r w:rsidRPr="00425F7E">
        <w:rPr>
          <w:b/>
          <w:bCs/>
          <w:lang w:val="de-AT"/>
        </w:rPr>
        <w:t xml:space="preserve"> auch Grundlage für alle weiteren Wahlgänge (Stichwahl</w:t>
      </w:r>
      <w:r>
        <w:rPr>
          <w:b/>
          <w:bCs/>
          <w:lang w:val="de-AT"/>
        </w:rPr>
        <w:t xml:space="preserve"> des </w:t>
      </w:r>
      <w:proofErr w:type="spellStart"/>
      <w:r>
        <w:rPr>
          <w:b/>
          <w:bCs/>
          <w:lang w:val="de-AT"/>
        </w:rPr>
        <w:t>BFKdt</w:t>
      </w:r>
      <w:proofErr w:type="spellEnd"/>
      <w:r w:rsidRPr="00425F7E">
        <w:rPr>
          <w:b/>
          <w:bCs/>
          <w:lang w:val="de-AT"/>
        </w:rPr>
        <w:t xml:space="preserve">, Wahl </w:t>
      </w:r>
      <w:r>
        <w:rPr>
          <w:b/>
          <w:bCs/>
          <w:lang w:val="de-AT"/>
        </w:rPr>
        <w:t>des/der</w:t>
      </w:r>
      <w:r w:rsidRPr="00425F7E">
        <w:rPr>
          <w:b/>
          <w:bCs/>
          <w:lang w:val="de-AT"/>
        </w:rPr>
        <w:t xml:space="preserve"> </w:t>
      </w:r>
      <w:proofErr w:type="spellStart"/>
      <w:r>
        <w:rPr>
          <w:b/>
          <w:bCs/>
          <w:lang w:val="de-AT"/>
        </w:rPr>
        <w:t>B</w:t>
      </w:r>
      <w:r w:rsidRPr="00425F7E">
        <w:rPr>
          <w:b/>
          <w:bCs/>
          <w:lang w:val="de-AT"/>
        </w:rPr>
        <w:t>FKdtStv</w:t>
      </w:r>
      <w:proofErr w:type="spellEnd"/>
      <w:r w:rsidRPr="00425F7E">
        <w:rPr>
          <w:b/>
          <w:bCs/>
          <w:lang w:val="de-AT"/>
        </w:rPr>
        <w:t>).</w:t>
      </w:r>
    </w:p>
  </w:footnote>
  <w:footnote w:id="3">
    <w:p w14:paraId="71396268" w14:textId="32355EBA" w:rsidR="009162F0" w:rsidRPr="001A5CFE" w:rsidRDefault="009162F0" w:rsidP="0009465B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09465B">
        <w:rPr>
          <w:lang w:val="de-AT"/>
        </w:rPr>
        <w:t>Hinweis: Die</w:t>
      </w:r>
      <w:r w:rsidR="00861589" w:rsidRPr="0009465B">
        <w:rPr>
          <w:lang w:val="de-AT"/>
        </w:rPr>
        <w:t xml:space="preserve"> ab de</w:t>
      </w:r>
      <w:r w:rsidRPr="0009465B">
        <w:rPr>
          <w:lang w:val="de-AT"/>
        </w:rPr>
        <w:t xml:space="preserve">m Abschnitt </w:t>
      </w:r>
      <w:r w:rsidR="00861589" w:rsidRPr="0009465B">
        <w:rPr>
          <w:lang w:val="de-AT"/>
        </w:rPr>
        <w:t>B</w:t>
      </w:r>
      <w:r w:rsidRPr="0009465B">
        <w:rPr>
          <w:lang w:val="de-AT"/>
        </w:rPr>
        <w:t xml:space="preserve"> dokumentierten Handlungen sind </w:t>
      </w:r>
      <w:r w:rsidR="00861589" w:rsidRPr="0009465B">
        <w:rPr>
          <w:lang w:val="de-AT"/>
        </w:rPr>
        <w:t>für jede</w:t>
      </w:r>
      <w:r w:rsidR="006F3A65">
        <w:rPr>
          <w:lang w:val="de-AT"/>
        </w:rPr>
        <w:t xml:space="preserve">n </w:t>
      </w:r>
      <w:r w:rsidRPr="0009465B">
        <w:rPr>
          <w:lang w:val="de-AT"/>
        </w:rPr>
        <w:t xml:space="preserve">Wahlgang </w:t>
      </w:r>
      <w:r w:rsidR="00861589" w:rsidRPr="0009465B">
        <w:rPr>
          <w:lang w:val="de-AT"/>
        </w:rPr>
        <w:t>gesondert vorzunehmen</w:t>
      </w:r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0BB5BB1F" w:rsidR="002D1394" w:rsidRPr="00C2206D" w:rsidRDefault="002171D5">
    <w:pPr>
      <w:pStyle w:val="Kopfzeile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Stand: </w:t>
    </w:r>
    <w:r w:rsidR="00CE593D">
      <w:rPr>
        <w:sz w:val="16"/>
        <w:szCs w:val="16"/>
        <w:lang w:val="de-AT"/>
      </w:rPr>
      <w:t>11</w:t>
    </w:r>
    <w:r>
      <w:rPr>
        <w:sz w:val="16"/>
        <w:szCs w:val="16"/>
        <w:lang w:val="de-AT"/>
      </w:rPr>
      <w:t>.</w:t>
    </w:r>
    <w:r w:rsidR="00CE593D">
      <w:rPr>
        <w:sz w:val="16"/>
        <w:szCs w:val="16"/>
        <w:lang w:val="de-AT"/>
      </w:rPr>
      <w:t>0</w:t>
    </w:r>
    <w:r>
      <w:rPr>
        <w:sz w:val="16"/>
        <w:szCs w:val="16"/>
        <w:lang w:val="de-AT"/>
      </w:rPr>
      <w:t>1.202</w:t>
    </w:r>
    <w:r w:rsidR="00CE593D">
      <w:rPr>
        <w:sz w:val="16"/>
        <w:szCs w:val="16"/>
        <w:lang w:val="de-A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22F25"/>
    <w:rsid w:val="00067634"/>
    <w:rsid w:val="00070671"/>
    <w:rsid w:val="0009465B"/>
    <w:rsid w:val="00094EBC"/>
    <w:rsid w:val="000C19D9"/>
    <w:rsid w:val="00156782"/>
    <w:rsid w:val="001A0683"/>
    <w:rsid w:val="001A5CFE"/>
    <w:rsid w:val="001C0573"/>
    <w:rsid w:val="001C344F"/>
    <w:rsid w:val="001E2B62"/>
    <w:rsid w:val="001F6710"/>
    <w:rsid w:val="002171D5"/>
    <w:rsid w:val="00227887"/>
    <w:rsid w:val="00241CAF"/>
    <w:rsid w:val="00245716"/>
    <w:rsid w:val="00246117"/>
    <w:rsid w:val="002465D6"/>
    <w:rsid w:val="0025720C"/>
    <w:rsid w:val="002D1394"/>
    <w:rsid w:val="002F6926"/>
    <w:rsid w:val="00302859"/>
    <w:rsid w:val="003175DF"/>
    <w:rsid w:val="00327AB0"/>
    <w:rsid w:val="00376BF4"/>
    <w:rsid w:val="00386C39"/>
    <w:rsid w:val="003917D8"/>
    <w:rsid w:val="003B5AE7"/>
    <w:rsid w:val="00440BC7"/>
    <w:rsid w:val="004642E4"/>
    <w:rsid w:val="004A5EDB"/>
    <w:rsid w:val="004A7E01"/>
    <w:rsid w:val="004B0B47"/>
    <w:rsid w:val="004D1411"/>
    <w:rsid w:val="00505636"/>
    <w:rsid w:val="005149C2"/>
    <w:rsid w:val="00540A84"/>
    <w:rsid w:val="00555994"/>
    <w:rsid w:val="005825D2"/>
    <w:rsid w:val="005827E6"/>
    <w:rsid w:val="005970B4"/>
    <w:rsid w:val="005B0E4B"/>
    <w:rsid w:val="005D1DDF"/>
    <w:rsid w:val="005E485E"/>
    <w:rsid w:val="005E6A51"/>
    <w:rsid w:val="00602431"/>
    <w:rsid w:val="00631896"/>
    <w:rsid w:val="00636340"/>
    <w:rsid w:val="00637927"/>
    <w:rsid w:val="00661347"/>
    <w:rsid w:val="00665FA9"/>
    <w:rsid w:val="006911D4"/>
    <w:rsid w:val="006F3A65"/>
    <w:rsid w:val="00721691"/>
    <w:rsid w:val="00733446"/>
    <w:rsid w:val="00742EBA"/>
    <w:rsid w:val="00744EF3"/>
    <w:rsid w:val="00750A22"/>
    <w:rsid w:val="007649EF"/>
    <w:rsid w:val="0077116A"/>
    <w:rsid w:val="00784021"/>
    <w:rsid w:val="007B1A03"/>
    <w:rsid w:val="007B72FC"/>
    <w:rsid w:val="007D705D"/>
    <w:rsid w:val="0083306F"/>
    <w:rsid w:val="008538CC"/>
    <w:rsid w:val="00861589"/>
    <w:rsid w:val="0086198D"/>
    <w:rsid w:val="00866E47"/>
    <w:rsid w:val="0089676D"/>
    <w:rsid w:val="008E069A"/>
    <w:rsid w:val="009162F0"/>
    <w:rsid w:val="00940BA1"/>
    <w:rsid w:val="00942777"/>
    <w:rsid w:val="00985579"/>
    <w:rsid w:val="0098662B"/>
    <w:rsid w:val="00991217"/>
    <w:rsid w:val="00997C65"/>
    <w:rsid w:val="009E2EAD"/>
    <w:rsid w:val="00A05E90"/>
    <w:rsid w:val="00A66766"/>
    <w:rsid w:val="00AC7B6C"/>
    <w:rsid w:val="00AE0CCB"/>
    <w:rsid w:val="00AF00B3"/>
    <w:rsid w:val="00B02C3D"/>
    <w:rsid w:val="00B04A89"/>
    <w:rsid w:val="00B37829"/>
    <w:rsid w:val="00B63237"/>
    <w:rsid w:val="00B82015"/>
    <w:rsid w:val="00BD746E"/>
    <w:rsid w:val="00BF4481"/>
    <w:rsid w:val="00BF6DD1"/>
    <w:rsid w:val="00C06173"/>
    <w:rsid w:val="00C1473C"/>
    <w:rsid w:val="00C2206D"/>
    <w:rsid w:val="00C43F49"/>
    <w:rsid w:val="00C641A9"/>
    <w:rsid w:val="00C67A22"/>
    <w:rsid w:val="00C86207"/>
    <w:rsid w:val="00C95A01"/>
    <w:rsid w:val="00C97CB2"/>
    <w:rsid w:val="00CD650A"/>
    <w:rsid w:val="00CE593D"/>
    <w:rsid w:val="00D727C8"/>
    <w:rsid w:val="00DC6F72"/>
    <w:rsid w:val="00DE4364"/>
    <w:rsid w:val="00DE79DA"/>
    <w:rsid w:val="00E318A7"/>
    <w:rsid w:val="00E86304"/>
    <w:rsid w:val="00F22295"/>
    <w:rsid w:val="00F260E6"/>
    <w:rsid w:val="00F35D96"/>
    <w:rsid w:val="00F4274A"/>
    <w:rsid w:val="00F60004"/>
    <w:rsid w:val="00FC7614"/>
    <w:rsid w:val="00FE086B"/>
    <w:rsid w:val="17ED5601"/>
    <w:rsid w:val="281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3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A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A6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A65"/>
    <w:rPr>
      <w:rFonts w:ascii="Arial" w:hAnsi="Arial"/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B0E4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69E0"/>
    <w:rsid w:val="002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4208-2141-4E8E-90D3-C71D32EC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5857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Klemenschitz Gerald, Ing.</cp:lastModifiedBy>
  <cp:revision>3</cp:revision>
  <cp:lastPrinted>2020-12-20T12:13:00Z</cp:lastPrinted>
  <dcterms:created xsi:type="dcterms:W3CDTF">2022-01-20T09:38:00Z</dcterms:created>
  <dcterms:modified xsi:type="dcterms:W3CDTF">2022-01-20T09:38:00Z</dcterms:modified>
</cp:coreProperties>
</file>