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F016" w14:textId="77777777" w:rsidR="00E14A20" w:rsidRPr="004632F4" w:rsidRDefault="00E14A20" w:rsidP="00E14A20">
      <w:pPr>
        <w:tabs>
          <w:tab w:val="left" w:pos="6663"/>
        </w:tabs>
        <w:spacing w:after="80" w:line="240" w:lineRule="auto"/>
        <w:ind w:right="-143"/>
        <w:rPr>
          <w:rFonts w:eastAsia="Times New Roman" w:cs="Arial"/>
          <w:lang w:val="de-AT" w:eastAsia="de-DE"/>
        </w:rPr>
      </w:pPr>
    </w:p>
    <w:p w14:paraId="45E36EA2" w14:textId="77777777" w:rsidR="00E14A20" w:rsidRPr="004632F4" w:rsidRDefault="00E14A20" w:rsidP="00E14A20">
      <w:pPr>
        <w:spacing w:after="80" w:line="240" w:lineRule="auto"/>
        <w:ind w:left="709"/>
        <w:contextualSpacing/>
        <w:rPr>
          <w:rFonts w:eastAsia="Times New Roman" w:cs="Arial"/>
          <w:lang w:val="de-AT" w:eastAsia="de-DE"/>
        </w:rPr>
      </w:pPr>
    </w:p>
    <w:p w14:paraId="0D5BC737" w14:textId="77777777" w:rsidR="004A7708" w:rsidRDefault="004A7708" w:rsidP="004632F4">
      <w:pPr>
        <w:jc w:val="center"/>
        <w:rPr>
          <w:b/>
          <w:sz w:val="28"/>
          <w:lang w:val="de-AT"/>
        </w:rPr>
      </w:pPr>
    </w:p>
    <w:p w14:paraId="41181365" w14:textId="14F64EAB" w:rsidR="004632F4" w:rsidRDefault="004632F4" w:rsidP="004632F4">
      <w:pPr>
        <w:jc w:val="center"/>
        <w:rPr>
          <w:b/>
          <w:sz w:val="28"/>
          <w:lang w:val="de-AT"/>
        </w:rPr>
      </w:pPr>
      <w:r w:rsidRPr="004632F4">
        <w:rPr>
          <w:b/>
          <w:sz w:val="28"/>
          <w:lang w:val="de-AT"/>
        </w:rPr>
        <w:t xml:space="preserve">Checkliste zur Vorbereitung der Wahl des </w:t>
      </w:r>
      <w:proofErr w:type="spellStart"/>
      <w:r w:rsidRPr="004632F4">
        <w:rPr>
          <w:b/>
          <w:sz w:val="28"/>
          <w:lang w:val="de-AT"/>
        </w:rPr>
        <w:t>FK</w:t>
      </w:r>
      <w:r w:rsidR="00EC5DCF">
        <w:rPr>
          <w:b/>
          <w:sz w:val="28"/>
          <w:lang w:val="de-AT"/>
        </w:rPr>
        <w:t>dt</w:t>
      </w:r>
      <w:proofErr w:type="spellEnd"/>
      <w:r w:rsidRPr="004632F4">
        <w:rPr>
          <w:b/>
          <w:sz w:val="28"/>
          <w:lang w:val="de-AT"/>
        </w:rPr>
        <w:t>/</w:t>
      </w:r>
      <w:proofErr w:type="spellStart"/>
      <w:r w:rsidRPr="004632F4">
        <w:rPr>
          <w:b/>
          <w:sz w:val="28"/>
          <w:lang w:val="de-AT"/>
        </w:rPr>
        <w:t>FK</w:t>
      </w:r>
      <w:r w:rsidR="00EC5DCF">
        <w:rPr>
          <w:b/>
          <w:sz w:val="28"/>
          <w:lang w:val="de-AT"/>
        </w:rPr>
        <w:t>dt</w:t>
      </w:r>
      <w:r w:rsidRPr="004632F4">
        <w:rPr>
          <w:b/>
          <w:sz w:val="28"/>
          <w:lang w:val="de-AT"/>
        </w:rPr>
        <w:t>S</w:t>
      </w:r>
      <w:r w:rsidR="00EC5DCF">
        <w:rPr>
          <w:b/>
          <w:sz w:val="28"/>
          <w:lang w:val="de-AT"/>
        </w:rPr>
        <w:t>tv</w:t>
      </w:r>
      <w:proofErr w:type="spellEnd"/>
    </w:p>
    <w:p w14:paraId="4834A6C0" w14:textId="3153FCDB" w:rsidR="004A7708" w:rsidRPr="004632F4" w:rsidRDefault="004A7708" w:rsidP="004632F4">
      <w:pPr>
        <w:jc w:val="center"/>
        <w:rPr>
          <w:b/>
          <w:sz w:val="28"/>
          <w:lang w:val="de-AT"/>
        </w:rPr>
      </w:pPr>
      <w:bookmarkStart w:id="0" w:name="_GoBack"/>
      <w:bookmarkEnd w:id="0"/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49"/>
        <w:gridCol w:w="4324"/>
        <w:gridCol w:w="2126"/>
        <w:gridCol w:w="2977"/>
      </w:tblGrid>
      <w:tr w:rsidR="004632F4" w:rsidRPr="006B299E" w14:paraId="3D0D72FC" w14:textId="77777777" w:rsidTr="00BA6544">
        <w:tc>
          <w:tcPr>
            <w:tcW w:w="349" w:type="dxa"/>
          </w:tcPr>
          <w:p w14:paraId="53ACDBA9" w14:textId="77777777" w:rsidR="004632F4" w:rsidRPr="006B299E" w:rsidRDefault="004632F4" w:rsidP="00570339">
            <w:pPr>
              <w:rPr>
                <w:b/>
                <w:sz w:val="20"/>
                <w:lang w:val="de-AT"/>
              </w:rPr>
            </w:pPr>
          </w:p>
        </w:tc>
        <w:tc>
          <w:tcPr>
            <w:tcW w:w="4324" w:type="dxa"/>
          </w:tcPr>
          <w:p w14:paraId="2973D7A9" w14:textId="77777777" w:rsidR="004632F4" w:rsidRPr="006B299E" w:rsidRDefault="004632F4" w:rsidP="00570339">
            <w:pPr>
              <w:rPr>
                <w:b/>
                <w:sz w:val="20"/>
                <w:lang w:val="de-AT"/>
              </w:rPr>
            </w:pPr>
            <w:r w:rsidRPr="006B299E">
              <w:rPr>
                <w:b/>
                <w:sz w:val="20"/>
                <w:lang w:val="de-AT"/>
              </w:rPr>
              <w:t>Tätigkeit/Termin</w:t>
            </w:r>
          </w:p>
        </w:tc>
        <w:tc>
          <w:tcPr>
            <w:tcW w:w="2126" w:type="dxa"/>
          </w:tcPr>
          <w:p w14:paraId="5C252C22" w14:textId="77777777" w:rsidR="004632F4" w:rsidRPr="006B299E" w:rsidRDefault="004632F4" w:rsidP="00570339">
            <w:pPr>
              <w:rPr>
                <w:b/>
                <w:sz w:val="20"/>
                <w:lang w:val="de-AT"/>
              </w:rPr>
            </w:pPr>
            <w:r w:rsidRPr="006B299E">
              <w:rPr>
                <w:b/>
                <w:sz w:val="20"/>
                <w:lang w:val="de-AT"/>
              </w:rPr>
              <w:t>Zuständigkeit</w:t>
            </w:r>
          </w:p>
        </w:tc>
        <w:tc>
          <w:tcPr>
            <w:tcW w:w="2977" w:type="dxa"/>
          </w:tcPr>
          <w:p w14:paraId="191B07F8" w14:textId="77777777" w:rsidR="004632F4" w:rsidRPr="006B299E" w:rsidRDefault="004632F4" w:rsidP="00570339">
            <w:pPr>
              <w:rPr>
                <w:b/>
                <w:sz w:val="20"/>
                <w:lang w:val="de-AT"/>
              </w:rPr>
            </w:pPr>
            <w:r w:rsidRPr="006B299E">
              <w:rPr>
                <w:b/>
                <w:sz w:val="20"/>
                <w:lang w:val="de-AT"/>
              </w:rPr>
              <w:t>Zeitpunkt</w:t>
            </w:r>
          </w:p>
        </w:tc>
      </w:tr>
      <w:tr w:rsidR="004632F4" w:rsidRPr="006B299E" w14:paraId="3053502A" w14:textId="77777777" w:rsidTr="00BA6544">
        <w:tc>
          <w:tcPr>
            <w:tcW w:w="349" w:type="dxa"/>
          </w:tcPr>
          <w:p w14:paraId="480108BC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6AB8F04E" w14:textId="2FCFAE82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 xml:space="preserve">Festlegung des Wahltages </w:t>
            </w:r>
            <w:r w:rsidR="00EC5DCF">
              <w:rPr>
                <w:sz w:val="20"/>
                <w:lang w:val="de-AT"/>
              </w:rPr>
              <w:t>und des Stichtages</w:t>
            </w:r>
            <w:r w:rsidR="00CB7DFC">
              <w:rPr>
                <w:sz w:val="20"/>
                <w:lang w:val="de-AT"/>
              </w:rPr>
              <w:t xml:space="preserve"> </w:t>
            </w:r>
            <w:r w:rsidR="00CB7DFC" w:rsidRPr="006B299E">
              <w:rPr>
                <w:sz w:val="20"/>
                <w:lang w:val="de-AT"/>
              </w:rPr>
              <w:t>(zur Ermittlung der aktiv Wahlberechtigten)</w:t>
            </w:r>
          </w:p>
        </w:tc>
        <w:tc>
          <w:tcPr>
            <w:tcW w:w="2126" w:type="dxa"/>
          </w:tcPr>
          <w:p w14:paraId="53E7E2A3" w14:textId="2175671C" w:rsidR="004632F4" w:rsidRPr="006B299E" w:rsidRDefault="00EC5DCF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Wahlleiter nach Anhörung des </w:t>
            </w:r>
            <w:proofErr w:type="spellStart"/>
            <w:r>
              <w:rPr>
                <w:sz w:val="20"/>
                <w:lang w:val="de-AT"/>
              </w:rPr>
              <w:t>FKdos</w:t>
            </w:r>
            <w:proofErr w:type="spellEnd"/>
          </w:p>
        </w:tc>
        <w:tc>
          <w:tcPr>
            <w:tcW w:w="2977" w:type="dxa"/>
          </w:tcPr>
          <w:p w14:paraId="01EE5C30" w14:textId="7D0DBEDB" w:rsidR="004632F4" w:rsidRPr="006B299E" w:rsidRDefault="00BA6544" w:rsidP="00570339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r</w:t>
            </w:r>
            <w:r w:rsidR="00EC5DCF">
              <w:rPr>
                <w:sz w:val="20"/>
                <w:lang w:val="de-AT"/>
              </w:rPr>
              <w:t>echtzeitig vor der Ausschreibung der Wahl</w:t>
            </w:r>
          </w:p>
        </w:tc>
      </w:tr>
      <w:tr w:rsidR="004632F4" w:rsidRPr="006B299E" w14:paraId="537E26B1" w14:textId="77777777" w:rsidTr="00BA6544">
        <w:tc>
          <w:tcPr>
            <w:tcW w:w="349" w:type="dxa"/>
          </w:tcPr>
          <w:p w14:paraId="073733FB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6BD1CAB2" w14:textId="2D7FEDC9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 xml:space="preserve">Öffentliche Wahlausschreibung an der Amtstafel (siehe </w:t>
            </w:r>
            <w:r w:rsidR="00EC5DCF">
              <w:rPr>
                <w:sz w:val="20"/>
                <w:lang w:val="de-AT"/>
              </w:rPr>
              <w:t>LFK-</w:t>
            </w:r>
            <w:r w:rsidR="00CB7DFC">
              <w:rPr>
                <w:sz w:val="20"/>
                <w:lang w:val="de-AT"/>
              </w:rPr>
              <w:t>Drucksorte</w:t>
            </w:r>
            <w:r w:rsidRPr="006B299E">
              <w:rPr>
                <w:sz w:val="20"/>
                <w:lang w:val="de-AT"/>
              </w:rPr>
              <w:t>)</w:t>
            </w:r>
          </w:p>
        </w:tc>
        <w:tc>
          <w:tcPr>
            <w:tcW w:w="2126" w:type="dxa"/>
          </w:tcPr>
          <w:p w14:paraId="6A59F670" w14:textId="178D7F97" w:rsidR="004632F4" w:rsidRPr="006B299E" w:rsidRDefault="00CB7DFC" w:rsidP="00570339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1850168F" w14:textId="19C03773" w:rsidR="004632F4" w:rsidRPr="006B299E" w:rsidRDefault="00CB7DFC" w:rsidP="00570339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mind.</w:t>
            </w:r>
            <w:r w:rsidR="004632F4" w:rsidRPr="006B299E">
              <w:rPr>
                <w:sz w:val="20"/>
                <w:lang w:val="de-AT"/>
              </w:rPr>
              <w:t xml:space="preserve"> 5 Wochen vor der Wahl</w:t>
            </w:r>
          </w:p>
        </w:tc>
      </w:tr>
      <w:tr w:rsidR="00F124FA" w:rsidRPr="006B299E" w14:paraId="400872D7" w14:textId="77777777" w:rsidTr="00BA6544">
        <w:tc>
          <w:tcPr>
            <w:tcW w:w="349" w:type="dxa"/>
          </w:tcPr>
          <w:p w14:paraId="299F3DBA" w14:textId="77777777" w:rsidR="00F124FA" w:rsidRPr="006B299E" w:rsidRDefault="00F124FA" w:rsidP="000D3389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5D0FD1D9" w14:textId="646E925A" w:rsidR="00F124FA" w:rsidRPr="006B299E" w:rsidRDefault="00F124FA" w:rsidP="00F124FA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Optional: Auflage von Vordrucken zur Einbringung von Wahlvorschlägen</w:t>
            </w:r>
            <w:r w:rsidRPr="006B299E">
              <w:rPr>
                <w:sz w:val="20"/>
                <w:lang w:val="de-AT"/>
              </w:rPr>
              <w:t xml:space="preserve"> (</w:t>
            </w:r>
            <w:r w:rsidR="00EC5DCF">
              <w:rPr>
                <w:sz w:val="20"/>
                <w:lang w:val="de-AT"/>
              </w:rPr>
              <w:t>siehe LFK-</w:t>
            </w:r>
            <w:r>
              <w:rPr>
                <w:sz w:val="20"/>
                <w:lang w:val="de-AT"/>
              </w:rPr>
              <w:t>Drucksorte</w:t>
            </w:r>
            <w:r w:rsidRPr="006B299E">
              <w:rPr>
                <w:sz w:val="20"/>
                <w:lang w:val="de-AT"/>
              </w:rPr>
              <w:t>)</w:t>
            </w:r>
          </w:p>
        </w:tc>
        <w:tc>
          <w:tcPr>
            <w:tcW w:w="2126" w:type="dxa"/>
          </w:tcPr>
          <w:p w14:paraId="42F26466" w14:textId="7DEF9C85" w:rsidR="00F124FA" w:rsidRPr="006B299E" w:rsidRDefault="00F124FA" w:rsidP="00F124FA">
            <w:pPr>
              <w:rPr>
                <w:sz w:val="20"/>
                <w:lang w:val="de-AT"/>
              </w:rPr>
            </w:pPr>
            <w:proofErr w:type="spellStart"/>
            <w:r w:rsidRPr="006B299E">
              <w:rPr>
                <w:sz w:val="20"/>
                <w:lang w:val="de-AT"/>
              </w:rPr>
              <w:t>FK</w:t>
            </w:r>
            <w:r w:rsidR="00EC5DCF">
              <w:rPr>
                <w:sz w:val="20"/>
                <w:lang w:val="de-AT"/>
              </w:rPr>
              <w:t>dt</w:t>
            </w:r>
            <w:proofErr w:type="spellEnd"/>
            <w:r w:rsidRPr="006B299E">
              <w:rPr>
                <w:sz w:val="20"/>
                <w:lang w:val="de-AT"/>
              </w:rPr>
              <w:t xml:space="preserve"> </w:t>
            </w:r>
            <w:r>
              <w:rPr>
                <w:sz w:val="20"/>
                <w:lang w:val="de-AT"/>
              </w:rPr>
              <w:t>oder</w:t>
            </w:r>
            <w:r w:rsidRPr="006B299E">
              <w:rPr>
                <w:sz w:val="20"/>
                <w:lang w:val="de-AT"/>
              </w:rPr>
              <w:t xml:space="preserve"> </w:t>
            </w:r>
            <w:r w:rsidR="00EC5DCF"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68026C7A" w14:textId="0DAF6467" w:rsidR="00F124FA" w:rsidRPr="006B299E" w:rsidRDefault="00CB7DFC" w:rsidP="00F124FA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ab Wahlausschreibung</w:t>
            </w:r>
          </w:p>
        </w:tc>
      </w:tr>
      <w:tr w:rsidR="004632F4" w:rsidRPr="006B299E" w14:paraId="415F5F24" w14:textId="77777777" w:rsidTr="00BA6544">
        <w:tc>
          <w:tcPr>
            <w:tcW w:w="349" w:type="dxa"/>
          </w:tcPr>
          <w:p w14:paraId="1F2A78E0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3B6BE9E4" w14:textId="10E6B193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 xml:space="preserve">Stichtag </w:t>
            </w:r>
          </w:p>
        </w:tc>
        <w:tc>
          <w:tcPr>
            <w:tcW w:w="2126" w:type="dxa"/>
          </w:tcPr>
          <w:p w14:paraId="35F8925E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-</w:t>
            </w:r>
          </w:p>
        </w:tc>
        <w:tc>
          <w:tcPr>
            <w:tcW w:w="2977" w:type="dxa"/>
          </w:tcPr>
          <w:p w14:paraId="1C13DF04" w14:textId="37115D2D" w:rsidR="004632F4" w:rsidRPr="006B299E" w:rsidRDefault="00CB7DFC" w:rsidP="00570339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mind.</w:t>
            </w:r>
            <w:r w:rsidR="004632F4" w:rsidRPr="006B299E">
              <w:rPr>
                <w:sz w:val="20"/>
                <w:lang w:val="de-AT"/>
              </w:rPr>
              <w:t xml:space="preserve"> 4 Wochen vor der Wahl</w:t>
            </w:r>
          </w:p>
        </w:tc>
      </w:tr>
      <w:tr w:rsidR="004632F4" w:rsidRPr="006B299E" w14:paraId="0F9942A6" w14:textId="77777777" w:rsidTr="00BA6544">
        <w:tc>
          <w:tcPr>
            <w:tcW w:w="349" w:type="dxa"/>
          </w:tcPr>
          <w:p w14:paraId="02D1B4E2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4214FC8C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Erfassung der Wahl in syBOS</w:t>
            </w:r>
          </w:p>
        </w:tc>
        <w:tc>
          <w:tcPr>
            <w:tcW w:w="2126" w:type="dxa"/>
          </w:tcPr>
          <w:p w14:paraId="3A29546A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5E9830E9" w14:textId="48052307" w:rsidR="004632F4" w:rsidRPr="006B299E" w:rsidRDefault="00CB7DFC" w:rsidP="00570339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mind.</w:t>
            </w:r>
            <w:r w:rsidR="004632F4" w:rsidRPr="006B299E">
              <w:rPr>
                <w:sz w:val="20"/>
                <w:lang w:val="de-AT"/>
              </w:rPr>
              <w:t xml:space="preserve"> 3 Wochen vor der Wahl</w:t>
            </w:r>
          </w:p>
        </w:tc>
      </w:tr>
      <w:tr w:rsidR="004632F4" w:rsidRPr="006B299E" w14:paraId="6C84011E" w14:textId="77777777" w:rsidTr="00BA6544">
        <w:tc>
          <w:tcPr>
            <w:tcW w:w="349" w:type="dxa"/>
          </w:tcPr>
          <w:p w14:paraId="059E9248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2F5E7B92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Erstellung des Wählerverzeichnisses (Ausdruck aus syBOS)</w:t>
            </w:r>
          </w:p>
        </w:tc>
        <w:tc>
          <w:tcPr>
            <w:tcW w:w="2126" w:type="dxa"/>
          </w:tcPr>
          <w:p w14:paraId="56B75858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52C50CAC" w14:textId="73200ACA" w:rsidR="004632F4" w:rsidRPr="006B299E" w:rsidRDefault="00CB7DFC" w:rsidP="00570339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mind.</w:t>
            </w:r>
            <w:r w:rsidR="004632F4" w:rsidRPr="006B299E">
              <w:rPr>
                <w:sz w:val="20"/>
                <w:lang w:val="de-AT"/>
              </w:rPr>
              <w:t xml:space="preserve"> 3 Wochen vor der Wahl</w:t>
            </w:r>
          </w:p>
        </w:tc>
      </w:tr>
      <w:tr w:rsidR="004632F4" w:rsidRPr="006B299E" w14:paraId="74729C00" w14:textId="77777777" w:rsidTr="00BA6544">
        <w:tc>
          <w:tcPr>
            <w:tcW w:w="349" w:type="dxa"/>
          </w:tcPr>
          <w:p w14:paraId="1F2BC58D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6D466A31" w14:textId="34B9788E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 xml:space="preserve">Übermittelung des Wählerverzeichnisses an den </w:t>
            </w:r>
            <w:r w:rsidR="00EC5DCF">
              <w:rPr>
                <w:sz w:val="20"/>
                <w:lang w:val="de-AT"/>
              </w:rPr>
              <w:t>Wahlleiter</w:t>
            </w:r>
          </w:p>
        </w:tc>
        <w:tc>
          <w:tcPr>
            <w:tcW w:w="2126" w:type="dxa"/>
          </w:tcPr>
          <w:p w14:paraId="4164CDF1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533D5F01" w14:textId="644A9DC7" w:rsidR="004632F4" w:rsidRPr="006B299E" w:rsidRDefault="00CB7DFC" w:rsidP="00570339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mind.</w:t>
            </w:r>
            <w:r w:rsidR="004632F4" w:rsidRPr="006B299E">
              <w:rPr>
                <w:sz w:val="20"/>
                <w:lang w:val="de-AT"/>
              </w:rPr>
              <w:t xml:space="preserve"> 3 Wochen vor der Wahl</w:t>
            </w:r>
          </w:p>
        </w:tc>
      </w:tr>
      <w:tr w:rsidR="004632F4" w:rsidRPr="006B299E" w14:paraId="32DCD846" w14:textId="77777777" w:rsidTr="00BA6544">
        <w:tc>
          <w:tcPr>
            <w:tcW w:w="349" w:type="dxa"/>
          </w:tcPr>
          <w:p w14:paraId="6BD7A8C1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4B71DE96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Auflage des Wählerverzeichnisses zur Einsichtnahme</w:t>
            </w:r>
          </w:p>
        </w:tc>
        <w:tc>
          <w:tcPr>
            <w:tcW w:w="2126" w:type="dxa"/>
          </w:tcPr>
          <w:p w14:paraId="6A74FEAD" w14:textId="7CB5459B" w:rsidR="004632F4" w:rsidRPr="006B299E" w:rsidRDefault="00EC5DCF" w:rsidP="00570339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255B190D" w14:textId="29440D2F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3 Wochen vor der Wahl</w:t>
            </w:r>
            <w:r w:rsidR="00EC5DCF">
              <w:rPr>
                <w:sz w:val="20"/>
                <w:lang w:val="de-AT"/>
              </w:rPr>
              <w:t xml:space="preserve"> bis zum Wahltag</w:t>
            </w:r>
          </w:p>
        </w:tc>
      </w:tr>
      <w:tr w:rsidR="004632F4" w:rsidRPr="006B299E" w14:paraId="77D61EFE" w14:textId="77777777" w:rsidTr="00BA6544">
        <w:tc>
          <w:tcPr>
            <w:tcW w:w="349" w:type="dxa"/>
          </w:tcPr>
          <w:p w14:paraId="5D61B305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081DAC7F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Einladung der Wahlberechtigten</w:t>
            </w:r>
          </w:p>
        </w:tc>
        <w:tc>
          <w:tcPr>
            <w:tcW w:w="2126" w:type="dxa"/>
          </w:tcPr>
          <w:p w14:paraId="756F4A44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49811381" w14:textId="47A3FEFF" w:rsidR="004632F4" w:rsidRPr="006B299E" w:rsidRDefault="00CB7DFC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mind.</w:t>
            </w:r>
            <w:r w:rsidR="004632F4" w:rsidRPr="006B299E">
              <w:rPr>
                <w:sz w:val="20"/>
                <w:lang w:val="de-AT"/>
              </w:rPr>
              <w:t xml:space="preserve"> 2 Wochen vor der Wahl</w:t>
            </w:r>
          </w:p>
        </w:tc>
      </w:tr>
      <w:tr w:rsidR="004632F4" w:rsidRPr="006B299E" w14:paraId="013DAF58" w14:textId="77777777" w:rsidTr="00BA6544">
        <w:tc>
          <w:tcPr>
            <w:tcW w:w="349" w:type="dxa"/>
          </w:tcPr>
          <w:p w14:paraId="6C6FDC06" w14:textId="77777777" w:rsidR="004632F4" w:rsidRPr="006B299E" w:rsidRDefault="004632F4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1A58C5CC" w14:textId="2E9ED16F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 xml:space="preserve">Einbringung von Wahlvorschlägen </w:t>
            </w:r>
            <w:r w:rsidR="00CB7DFC">
              <w:rPr>
                <w:sz w:val="20"/>
                <w:lang w:val="de-AT"/>
              </w:rPr>
              <w:t>beim Gemeindeamt (</w:t>
            </w:r>
            <w:r w:rsidRPr="006B299E">
              <w:rPr>
                <w:sz w:val="20"/>
                <w:lang w:val="de-AT"/>
              </w:rPr>
              <w:t xml:space="preserve">und Übermittlung an den </w:t>
            </w:r>
            <w:r w:rsidR="00EC5DCF">
              <w:rPr>
                <w:sz w:val="20"/>
                <w:lang w:val="de-AT"/>
              </w:rPr>
              <w:t>Wahlleiter</w:t>
            </w:r>
            <w:r w:rsidR="00CB7DFC">
              <w:rPr>
                <w:sz w:val="20"/>
                <w:lang w:val="de-AT"/>
              </w:rPr>
              <w:t>)</w:t>
            </w:r>
          </w:p>
        </w:tc>
        <w:tc>
          <w:tcPr>
            <w:tcW w:w="2126" w:type="dxa"/>
          </w:tcPr>
          <w:p w14:paraId="5AA8E113" w14:textId="2383A50F" w:rsidR="004632F4" w:rsidRPr="006B299E" w:rsidRDefault="00CB7DFC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a</w:t>
            </w:r>
            <w:r w:rsidR="004632F4" w:rsidRPr="006B299E">
              <w:rPr>
                <w:sz w:val="20"/>
                <w:lang w:val="de-AT"/>
              </w:rPr>
              <w:t>ktiv Wahlberechtigte</w:t>
            </w:r>
            <w:r>
              <w:rPr>
                <w:sz w:val="20"/>
                <w:lang w:val="de-AT"/>
              </w:rPr>
              <w:t xml:space="preserve"> und Bürgermeister</w:t>
            </w:r>
          </w:p>
        </w:tc>
        <w:tc>
          <w:tcPr>
            <w:tcW w:w="2977" w:type="dxa"/>
          </w:tcPr>
          <w:p w14:paraId="1BCF7810" w14:textId="78B00770" w:rsidR="004632F4" w:rsidRPr="006B299E" w:rsidRDefault="00EC5DCF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bis</w:t>
            </w:r>
            <w:r w:rsidR="004632F4" w:rsidRPr="006B299E">
              <w:rPr>
                <w:sz w:val="20"/>
                <w:lang w:val="de-AT"/>
              </w:rPr>
              <w:t xml:space="preserve"> 1 Woche vor der Wahl</w:t>
            </w:r>
          </w:p>
        </w:tc>
      </w:tr>
      <w:tr w:rsidR="00DB1BFE" w:rsidRPr="006B299E" w14:paraId="18DA0897" w14:textId="77777777" w:rsidTr="00BA6544">
        <w:tc>
          <w:tcPr>
            <w:tcW w:w="349" w:type="dxa"/>
          </w:tcPr>
          <w:p w14:paraId="08E6F6DB" w14:textId="38854CE8" w:rsidR="00DB1BFE" w:rsidRPr="006B299E" w:rsidRDefault="00213CF7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1F98F791" w14:textId="3A427518" w:rsidR="00DB1BFE" w:rsidRPr="006B299E" w:rsidRDefault="00DB1BFE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Prüfung der Wahlvorschläge und ggf. Erteilung von Verbesserungsaufträgen</w:t>
            </w:r>
          </w:p>
        </w:tc>
        <w:tc>
          <w:tcPr>
            <w:tcW w:w="2126" w:type="dxa"/>
          </w:tcPr>
          <w:p w14:paraId="4A5E4A02" w14:textId="1FFCA494" w:rsidR="00DB1BFE" w:rsidRPr="006B299E" w:rsidRDefault="00DB1BFE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1E4A0622" w14:textId="63A0F351" w:rsidR="00DB1BFE" w:rsidRDefault="00CB7DFC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b</w:t>
            </w:r>
            <w:r w:rsidR="00DB1BFE">
              <w:rPr>
                <w:sz w:val="20"/>
                <w:lang w:val="de-AT"/>
              </w:rPr>
              <w:t>is 1 Woche vor der Wahl</w:t>
            </w:r>
          </w:p>
        </w:tc>
      </w:tr>
      <w:tr w:rsidR="00DB1BFE" w:rsidRPr="00DB1BFE" w14:paraId="76D7E37A" w14:textId="77777777" w:rsidTr="00BA6544">
        <w:tc>
          <w:tcPr>
            <w:tcW w:w="349" w:type="dxa"/>
          </w:tcPr>
          <w:p w14:paraId="367C78EB" w14:textId="77777777" w:rsidR="004632F4" w:rsidRPr="00DB1BFE" w:rsidRDefault="004632F4" w:rsidP="004632F4">
            <w:pPr>
              <w:rPr>
                <w:rFonts w:cstheme="minorHAnsi"/>
                <w:sz w:val="20"/>
                <w:lang w:val="de-AT"/>
              </w:rPr>
            </w:pPr>
            <w:r w:rsidRPr="00DB1BF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5121683D" w14:textId="4D447A6D" w:rsidR="004632F4" w:rsidRPr="00DB1BFE" w:rsidRDefault="004632F4" w:rsidP="00F124FA">
            <w:pPr>
              <w:rPr>
                <w:sz w:val="20"/>
                <w:lang w:val="de-AT"/>
              </w:rPr>
            </w:pPr>
            <w:r w:rsidRPr="00DB1BFE">
              <w:rPr>
                <w:sz w:val="20"/>
                <w:lang w:val="de-AT"/>
              </w:rPr>
              <w:t>Mitteilung der Wahlvorschläge an das FKdo</w:t>
            </w:r>
          </w:p>
        </w:tc>
        <w:tc>
          <w:tcPr>
            <w:tcW w:w="2126" w:type="dxa"/>
          </w:tcPr>
          <w:p w14:paraId="09A8BEBC" w14:textId="10964623" w:rsidR="004632F4" w:rsidRPr="00DB1BFE" w:rsidRDefault="00DB1BFE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29A9EC38" w14:textId="57E573AE" w:rsidR="004632F4" w:rsidRPr="00DB1BFE" w:rsidRDefault="00CB7DFC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e</w:t>
            </w:r>
            <w:r w:rsidR="00DB1BFE">
              <w:rPr>
                <w:sz w:val="20"/>
                <w:lang w:val="de-AT"/>
              </w:rPr>
              <w:t>inige Tage v</w:t>
            </w:r>
            <w:r w:rsidR="004632F4" w:rsidRPr="00DB1BFE">
              <w:rPr>
                <w:sz w:val="20"/>
                <w:lang w:val="de-AT"/>
              </w:rPr>
              <w:t>or der Wahlversammlung</w:t>
            </w:r>
          </w:p>
        </w:tc>
      </w:tr>
      <w:tr w:rsidR="004632F4" w:rsidRPr="006B299E" w14:paraId="4C3E3611" w14:textId="77777777" w:rsidTr="00BA6544">
        <w:tc>
          <w:tcPr>
            <w:tcW w:w="349" w:type="dxa"/>
          </w:tcPr>
          <w:p w14:paraId="533EB5EE" w14:textId="77777777" w:rsidR="004632F4" w:rsidRPr="006B299E" w:rsidRDefault="004632F4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27D659FB" w14:textId="6CB866F9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Herstellung der Stimmzettel</w:t>
            </w:r>
            <w:r w:rsidR="00CB7DFC">
              <w:rPr>
                <w:sz w:val="20"/>
                <w:lang w:val="de-AT"/>
              </w:rPr>
              <w:t xml:space="preserve"> (siehe LFK-Drucksorten)</w:t>
            </w:r>
          </w:p>
        </w:tc>
        <w:tc>
          <w:tcPr>
            <w:tcW w:w="2126" w:type="dxa"/>
          </w:tcPr>
          <w:p w14:paraId="6546C8F3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6797F927" w14:textId="76499E90" w:rsidR="004632F4" w:rsidRPr="006B299E" w:rsidRDefault="00CB7DFC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</w:t>
            </w:r>
            <w:r w:rsidR="004632F4" w:rsidRPr="006B299E">
              <w:rPr>
                <w:sz w:val="20"/>
                <w:lang w:val="de-AT"/>
              </w:rPr>
              <w:t>or der Wahlversammlung</w:t>
            </w:r>
          </w:p>
        </w:tc>
      </w:tr>
      <w:tr w:rsidR="004632F4" w:rsidRPr="006B299E" w14:paraId="7532120C" w14:textId="77777777" w:rsidTr="00BA6544">
        <w:tc>
          <w:tcPr>
            <w:tcW w:w="349" w:type="dxa"/>
          </w:tcPr>
          <w:p w14:paraId="09AD0F68" w14:textId="77777777" w:rsidR="004632F4" w:rsidRPr="006B299E" w:rsidRDefault="004632F4" w:rsidP="00DE5021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4F34CB78" w14:textId="6115096A" w:rsidR="004632F4" w:rsidRPr="006B299E" w:rsidRDefault="004632F4" w:rsidP="00213CF7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Vorbereitung der Niederschrift (</w:t>
            </w:r>
            <w:r w:rsidR="00213CF7">
              <w:rPr>
                <w:sz w:val="20"/>
                <w:lang w:val="de-AT"/>
              </w:rPr>
              <w:t>siehe LFV-Vorlage</w:t>
            </w:r>
            <w:r w:rsidRPr="006B299E">
              <w:rPr>
                <w:sz w:val="20"/>
                <w:lang w:val="de-AT"/>
              </w:rPr>
              <w:t>)</w:t>
            </w:r>
          </w:p>
        </w:tc>
        <w:tc>
          <w:tcPr>
            <w:tcW w:w="2126" w:type="dxa"/>
          </w:tcPr>
          <w:p w14:paraId="376E8765" w14:textId="77777777" w:rsidR="004632F4" w:rsidRPr="006B299E" w:rsidRDefault="004632F4" w:rsidP="00DE5021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264D0E80" w14:textId="3318B757" w:rsidR="004632F4" w:rsidRPr="006B299E" w:rsidRDefault="00CB7DFC" w:rsidP="00DE5021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</w:t>
            </w:r>
            <w:r w:rsidR="004632F4" w:rsidRPr="006B299E">
              <w:rPr>
                <w:sz w:val="20"/>
                <w:lang w:val="de-AT"/>
              </w:rPr>
              <w:t>or der Wahlversammlung</w:t>
            </w:r>
          </w:p>
        </w:tc>
      </w:tr>
      <w:tr w:rsidR="004632F4" w:rsidRPr="006B299E" w14:paraId="0641B34D" w14:textId="77777777" w:rsidTr="00BA6544">
        <w:tc>
          <w:tcPr>
            <w:tcW w:w="349" w:type="dxa"/>
          </w:tcPr>
          <w:p w14:paraId="1CEB567D" w14:textId="77777777" w:rsidR="004632F4" w:rsidRPr="006B299E" w:rsidRDefault="004632F4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0B61C444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Vorbereitung des Wahllokales (insb. Wahlzelle)</w:t>
            </w:r>
          </w:p>
        </w:tc>
        <w:tc>
          <w:tcPr>
            <w:tcW w:w="2126" w:type="dxa"/>
          </w:tcPr>
          <w:p w14:paraId="40B329CA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3456EFFE" w14:textId="30CB8353" w:rsidR="004632F4" w:rsidRPr="006B299E" w:rsidRDefault="00CB7DFC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</w:t>
            </w:r>
            <w:r w:rsidR="004632F4" w:rsidRPr="006B299E">
              <w:rPr>
                <w:sz w:val="20"/>
                <w:lang w:val="de-AT"/>
              </w:rPr>
              <w:t>or der Wahlversammlung</w:t>
            </w:r>
          </w:p>
        </w:tc>
      </w:tr>
      <w:tr w:rsidR="004632F4" w:rsidRPr="006B299E" w14:paraId="497B181C" w14:textId="77777777" w:rsidTr="00BA6544">
        <w:tc>
          <w:tcPr>
            <w:tcW w:w="349" w:type="dxa"/>
          </w:tcPr>
          <w:p w14:paraId="21884427" w14:textId="77777777" w:rsidR="004632F4" w:rsidRPr="006B299E" w:rsidRDefault="004632F4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03AB41F8" w14:textId="67386157" w:rsidR="004632F4" w:rsidRPr="006B299E" w:rsidRDefault="004632F4" w:rsidP="00213CF7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Auflage de</w:t>
            </w:r>
            <w:r w:rsidR="00213CF7">
              <w:rPr>
                <w:sz w:val="20"/>
                <w:lang w:val="de-AT"/>
              </w:rPr>
              <w:t>s</w:t>
            </w:r>
            <w:r w:rsidRPr="006B299E">
              <w:rPr>
                <w:sz w:val="20"/>
                <w:lang w:val="de-AT"/>
              </w:rPr>
              <w:t xml:space="preserve"> Wählerverzeichnisses</w:t>
            </w:r>
            <w:r w:rsidR="00DB1BFE">
              <w:rPr>
                <w:sz w:val="20"/>
                <w:lang w:val="de-AT"/>
              </w:rPr>
              <w:t xml:space="preserve"> am Ort der Wahlversammlung</w:t>
            </w:r>
          </w:p>
        </w:tc>
        <w:tc>
          <w:tcPr>
            <w:tcW w:w="2126" w:type="dxa"/>
          </w:tcPr>
          <w:p w14:paraId="5C0E8A9A" w14:textId="4B379B50" w:rsidR="004632F4" w:rsidRPr="006B299E" w:rsidRDefault="00DB1BFE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34E82909" w14:textId="3DFF9E4C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30 min vor Beginn der Wahlversammlung</w:t>
            </w:r>
            <w:r w:rsidR="00DB1BFE">
              <w:rPr>
                <w:sz w:val="20"/>
                <w:lang w:val="de-AT"/>
              </w:rPr>
              <w:t xml:space="preserve"> </w:t>
            </w:r>
          </w:p>
        </w:tc>
      </w:tr>
      <w:tr w:rsidR="004632F4" w:rsidRPr="006B299E" w14:paraId="490DD6ED" w14:textId="77777777" w:rsidTr="00BA6544">
        <w:tc>
          <w:tcPr>
            <w:tcW w:w="349" w:type="dxa"/>
          </w:tcPr>
          <w:p w14:paraId="1258BBD9" w14:textId="77777777" w:rsidR="004632F4" w:rsidRPr="006B299E" w:rsidRDefault="004632F4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712B26DB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Erfassung der anwesenden Wahlberechtigten in der Anwesenheitsliste</w:t>
            </w:r>
          </w:p>
        </w:tc>
        <w:tc>
          <w:tcPr>
            <w:tcW w:w="2126" w:type="dxa"/>
          </w:tcPr>
          <w:p w14:paraId="1F7E9426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Wahlkommission</w:t>
            </w:r>
          </w:p>
        </w:tc>
        <w:tc>
          <w:tcPr>
            <w:tcW w:w="2977" w:type="dxa"/>
          </w:tcPr>
          <w:p w14:paraId="5606418E" w14:textId="18DCBFF6" w:rsidR="004632F4" w:rsidRPr="006B299E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vor</w:t>
            </w:r>
            <w:r w:rsidR="004632F4" w:rsidRPr="006B299E">
              <w:rPr>
                <w:sz w:val="20"/>
                <w:lang w:val="de-AT"/>
              </w:rPr>
              <w:t xml:space="preserve"> Beginn der Wahlversammlung</w:t>
            </w:r>
          </w:p>
        </w:tc>
      </w:tr>
      <w:tr w:rsidR="004632F4" w:rsidRPr="006B299E" w14:paraId="2CA2C253" w14:textId="77777777" w:rsidTr="00BA6544">
        <w:tc>
          <w:tcPr>
            <w:tcW w:w="349" w:type="dxa"/>
          </w:tcPr>
          <w:p w14:paraId="32FB22FB" w14:textId="77777777" w:rsidR="004632F4" w:rsidRPr="006B299E" w:rsidRDefault="004632F4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6779CBB3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Feststellung der Beschlussfähigkeit</w:t>
            </w:r>
          </w:p>
        </w:tc>
        <w:tc>
          <w:tcPr>
            <w:tcW w:w="2126" w:type="dxa"/>
          </w:tcPr>
          <w:p w14:paraId="46888E09" w14:textId="5FC94A3F" w:rsidR="004632F4" w:rsidRPr="006B299E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7FBDBA58" w14:textId="3F80702A" w:rsidR="004632F4" w:rsidRPr="006B299E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vor</w:t>
            </w:r>
            <w:r w:rsidR="004632F4" w:rsidRPr="006B299E">
              <w:rPr>
                <w:sz w:val="20"/>
                <w:lang w:val="de-AT"/>
              </w:rPr>
              <w:t xml:space="preserve"> Beginn der Wahlversammlung</w:t>
            </w:r>
          </w:p>
        </w:tc>
      </w:tr>
      <w:tr w:rsidR="004632F4" w:rsidRPr="006B299E" w14:paraId="73F76511" w14:textId="77777777" w:rsidTr="00BA6544">
        <w:tc>
          <w:tcPr>
            <w:tcW w:w="349" w:type="dxa"/>
          </w:tcPr>
          <w:p w14:paraId="7B05A378" w14:textId="77777777" w:rsidR="004632F4" w:rsidRPr="006B299E" w:rsidRDefault="004632F4" w:rsidP="004632F4">
            <w:pPr>
              <w:rPr>
                <w:rFonts w:cstheme="minorHAnsi"/>
                <w:sz w:val="20"/>
                <w:lang w:val="de-AT"/>
              </w:rPr>
            </w:pPr>
            <w:bookmarkStart w:id="1" w:name="_Hlk58662058"/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225D3113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Erläuterung des Ablaufes der Wahlversammlung</w:t>
            </w:r>
          </w:p>
        </w:tc>
        <w:tc>
          <w:tcPr>
            <w:tcW w:w="2126" w:type="dxa"/>
          </w:tcPr>
          <w:p w14:paraId="6C3070C1" w14:textId="3E39BA5B" w:rsidR="004632F4" w:rsidRPr="006B299E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19628790" w14:textId="2D3AD801" w:rsidR="004632F4" w:rsidRPr="006B299E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vor</w:t>
            </w:r>
            <w:r w:rsidR="004632F4" w:rsidRPr="006B299E">
              <w:rPr>
                <w:sz w:val="20"/>
                <w:lang w:val="de-AT"/>
              </w:rPr>
              <w:t xml:space="preserve"> Beginn der Wahlversammlung</w:t>
            </w:r>
          </w:p>
        </w:tc>
      </w:tr>
      <w:tr w:rsidR="00BA6544" w:rsidRPr="006B299E" w14:paraId="1D480BFD" w14:textId="77777777" w:rsidTr="00B52E3B">
        <w:tc>
          <w:tcPr>
            <w:tcW w:w="349" w:type="dxa"/>
          </w:tcPr>
          <w:p w14:paraId="0E5745D6" w14:textId="23E5F8D1" w:rsidR="00BA6544" w:rsidRPr="006B299E" w:rsidRDefault="00A32D50" w:rsidP="00B52E3B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451EEE58" w14:textId="77777777" w:rsidR="00BA6544" w:rsidRPr="006B299E" w:rsidRDefault="00BA654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Konstituierung der Wahlkommission (Bestimmung von zwei Beisitzern)</w:t>
            </w:r>
          </w:p>
        </w:tc>
        <w:tc>
          <w:tcPr>
            <w:tcW w:w="2126" w:type="dxa"/>
          </w:tcPr>
          <w:p w14:paraId="4EAA8A5F" w14:textId="77777777" w:rsidR="00BA6544" w:rsidRDefault="00BA654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7F8B47A2" w14:textId="77777777" w:rsidR="00BA6544" w:rsidRPr="006B299E" w:rsidRDefault="00BA654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vor Beginn der Wahlversammlung</w:t>
            </w:r>
          </w:p>
        </w:tc>
      </w:tr>
      <w:bookmarkEnd w:id="1"/>
      <w:tr w:rsidR="00BA6544" w:rsidRPr="006B299E" w14:paraId="2A92FB4E" w14:textId="77777777" w:rsidTr="00B52E3B">
        <w:tc>
          <w:tcPr>
            <w:tcW w:w="349" w:type="dxa"/>
          </w:tcPr>
          <w:p w14:paraId="11FF1944" w14:textId="34733834" w:rsidR="00BA6544" w:rsidRPr="006B299E" w:rsidRDefault="00A32D50" w:rsidP="00B52E3B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02790EEA" w14:textId="77777777" w:rsidR="00BA6544" w:rsidRDefault="00BA654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Beschlussfassung über die Behandlung von Einsprüchen gegen die (Nicht-)Aufnahme in das Wählerverzeichnis</w:t>
            </w:r>
          </w:p>
        </w:tc>
        <w:tc>
          <w:tcPr>
            <w:tcW w:w="2126" w:type="dxa"/>
          </w:tcPr>
          <w:p w14:paraId="793DC5E0" w14:textId="77777777" w:rsidR="00BA6544" w:rsidRDefault="00BA654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Wahlkommission</w:t>
            </w:r>
          </w:p>
        </w:tc>
        <w:tc>
          <w:tcPr>
            <w:tcW w:w="2977" w:type="dxa"/>
          </w:tcPr>
          <w:p w14:paraId="51DD1C49" w14:textId="77777777" w:rsidR="00BA6544" w:rsidRPr="006B299E" w:rsidRDefault="00BA654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vor Beginn der Wahlversammlung</w:t>
            </w:r>
          </w:p>
        </w:tc>
      </w:tr>
      <w:tr w:rsidR="00BA6544" w:rsidRPr="006B299E" w14:paraId="490A42E6" w14:textId="77777777" w:rsidTr="00BA6544">
        <w:tc>
          <w:tcPr>
            <w:tcW w:w="349" w:type="dxa"/>
          </w:tcPr>
          <w:p w14:paraId="7271F168" w14:textId="660E5233" w:rsidR="00BA6544" w:rsidRPr="006B299E" w:rsidRDefault="00A32D50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184704DD" w14:textId="7D442EE3" w:rsidR="00BA6544" w:rsidRPr="006B299E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Berichtigung des Wählerverzeichnisses und der Anwesenheitsliste</w:t>
            </w:r>
          </w:p>
        </w:tc>
        <w:tc>
          <w:tcPr>
            <w:tcW w:w="2126" w:type="dxa"/>
          </w:tcPr>
          <w:p w14:paraId="77926348" w14:textId="12AAEFEE" w:rsidR="00BA6544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Wahlkommission</w:t>
            </w:r>
          </w:p>
        </w:tc>
        <w:tc>
          <w:tcPr>
            <w:tcW w:w="2977" w:type="dxa"/>
          </w:tcPr>
          <w:p w14:paraId="45F7A88F" w14:textId="60733A7D" w:rsidR="00BA6544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vor Beginn der Wahlversammlung</w:t>
            </w:r>
          </w:p>
        </w:tc>
      </w:tr>
      <w:tr w:rsidR="00BA6544" w:rsidRPr="006B299E" w14:paraId="0440C82A" w14:textId="77777777" w:rsidTr="00BA6544">
        <w:tc>
          <w:tcPr>
            <w:tcW w:w="349" w:type="dxa"/>
          </w:tcPr>
          <w:p w14:paraId="01FD33B7" w14:textId="418E6089" w:rsidR="00BA6544" w:rsidRPr="006B299E" w:rsidRDefault="00A32D50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69B5AA67" w14:textId="490AE992" w:rsidR="00BA6544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Prüfung der Wahlurne</w:t>
            </w:r>
          </w:p>
        </w:tc>
        <w:tc>
          <w:tcPr>
            <w:tcW w:w="2126" w:type="dxa"/>
          </w:tcPr>
          <w:p w14:paraId="795710BA" w14:textId="6AE14799" w:rsidR="00BA6544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Wahlkommission</w:t>
            </w:r>
          </w:p>
        </w:tc>
        <w:tc>
          <w:tcPr>
            <w:tcW w:w="2977" w:type="dxa"/>
          </w:tcPr>
          <w:p w14:paraId="1C29A237" w14:textId="27985153" w:rsidR="00BA6544" w:rsidRDefault="00BA654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vor Beginn der Stimmabgabe</w:t>
            </w:r>
          </w:p>
        </w:tc>
      </w:tr>
      <w:tr w:rsidR="004632F4" w:rsidRPr="006B299E" w14:paraId="5FC2C17B" w14:textId="77777777" w:rsidTr="00BA6544">
        <w:tc>
          <w:tcPr>
            <w:tcW w:w="349" w:type="dxa"/>
          </w:tcPr>
          <w:p w14:paraId="74ED417F" w14:textId="77777777" w:rsidR="004632F4" w:rsidRPr="006B299E" w:rsidRDefault="004632F4" w:rsidP="00570339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4CF69CF2" w14:textId="70A07A3C" w:rsidR="004632F4" w:rsidRPr="006B299E" w:rsidRDefault="00543F0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der Reihe nach</w:t>
            </w:r>
            <w:r w:rsidR="00213CF7">
              <w:rPr>
                <w:sz w:val="20"/>
                <w:lang w:val="de-AT"/>
              </w:rPr>
              <w:t xml:space="preserve"> </w:t>
            </w:r>
            <w:r w:rsidRPr="006B299E">
              <w:rPr>
                <w:sz w:val="20"/>
                <w:lang w:val="de-AT"/>
              </w:rPr>
              <w:t>(</w:t>
            </w:r>
            <w:r>
              <w:rPr>
                <w:sz w:val="20"/>
                <w:lang w:val="de-AT"/>
              </w:rPr>
              <w:t xml:space="preserve">gesondert für </w:t>
            </w:r>
            <w:r w:rsidRPr="006B299E">
              <w:rPr>
                <w:sz w:val="20"/>
                <w:lang w:val="de-AT"/>
              </w:rPr>
              <w:t>je</w:t>
            </w:r>
            <w:r>
              <w:rPr>
                <w:sz w:val="20"/>
                <w:lang w:val="de-AT"/>
              </w:rPr>
              <w:t>den</w:t>
            </w:r>
            <w:r w:rsidRPr="006B299E">
              <w:rPr>
                <w:sz w:val="20"/>
                <w:lang w:val="de-AT"/>
              </w:rPr>
              <w:t xml:space="preserve"> Wahldurchgang)</w:t>
            </w:r>
            <w:r>
              <w:rPr>
                <w:sz w:val="20"/>
                <w:lang w:val="de-AT"/>
              </w:rPr>
              <w:t xml:space="preserve">: </w:t>
            </w:r>
            <w:r w:rsidR="004632F4" w:rsidRPr="006B299E">
              <w:rPr>
                <w:sz w:val="20"/>
                <w:lang w:val="de-AT"/>
              </w:rPr>
              <w:t>Erfassung der Wähle</w:t>
            </w:r>
            <w:r w:rsidR="00DB1BFE">
              <w:rPr>
                <w:sz w:val="20"/>
                <w:lang w:val="de-AT"/>
              </w:rPr>
              <w:t>r</w:t>
            </w:r>
            <w:r w:rsidR="004632F4" w:rsidRPr="006B299E">
              <w:rPr>
                <w:sz w:val="20"/>
                <w:lang w:val="de-AT"/>
              </w:rPr>
              <w:t xml:space="preserve"> im Abstimmungsverzeichnis </w:t>
            </w:r>
            <w:r>
              <w:rPr>
                <w:sz w:val="20"/>
                <w:lang w:val="de-AT"/>
              </w:rPr>
              <w:t xml:space="preserve">und Ausfolgung des Stimmzettels </w:t>
            </w:r>
          </w:p>
        </w:tc>
        <w:tc>
          <w:tcPr>
            <w:tcW w:w="2126" w:type="dxa"/>
          </w:tcPr>
          <w:p w14:paraId="2BEFDAD7" w14:textId="77777777" w:rsidR="004632F4" w:rsidRPr="006B299E" w:rsidRDefault="004632F4" w:rsidP="00570339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Wahlkommission</w:t>
            </w:r>
          </w:p>
        </w:tc>
        <w:tc>
          <w:tcPr>
            <w:tcW w:w="2977" w:type="dxa"/>
          </w:tcPr>
          <w:p w14:paraId="2BAB254D" w14:textId="60FA9B3C" w:rsidR="004632F4" w:rsidRPr="006B299E" w:rsidRDefault="00BA6544" w:rsidP="006B299E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</w:t>
            </w:r>
            <w:r w:rsidR="004632F4" w:rsidRPr="006B299E">
              <w:rPr>
                <w:sz w:val="20"/>
                <w:lang w:val="de-AT"/>
              </w:rPr>
              <w:t xml:space="preserve">ährend </w:t>
            </w:r>
            <w:r w:rsidR="006B299E" w:rsidRPr="006B299E">
              <w:rPr>
                <w:sz w:val="20"/>
                <w:lang w:val="de-AT"/>
              </w:rPr>
              <w:t>eines</w:t>
            </w:r>
            <w:r w:rsidR="004632F4" w:rsidRPr="006B299E">
              <w:rPr>
                <w:sz w:val="20"/>
                <w:lang w:val="de-AT"/>
              </w:rPr>
              <w:t xml:space="preserve"> Wahl</w:t>
            </w:r>
            <w:r w:rsidR="006B299E" w:rsidRPr="006B299E">
              <w:rPr>
                <w:sz w:val="20"/>
                <w:lang w:val="de-AT"/>
              </w:rPr>
              <w:t>durchganges</w:t>
            </w:r>
          </w:p>
        </w:tc>
      </w:tr>
      <w:tr w:rsidR="006B299E" w:rsidRPr="006B299E" w14:paraId="1D4E5091" w14:textId="77777777" w:rsidTr="00BA6544">
        <w:tc>
          <w:tcPr>
            <w:tcW w:w="349" w:type="dxa"/>
          </w:tcPr>
          <w:p w14:paraId="17E928B6" w14:textId="77777777" w:rsidR="006B299E" w:rsidRPr="006B299E" w:rsidRDefault="006B299E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lastRenderedPageBreak/>
              <w:t>□</w:t>
            </w:r>
          </w:p>
        </w:tc>
        <w:tc>
          <w:tcPr>
            <w:tcW w:w="4324" w:type="dxa"/>
          </w:tcPr>
          <w:p w14:paraId="66CB8C4E" w14:textId="2A6AFBC2" w:rsidR="006B299E" w:rsidRPr="006B299E" w:rsidRDefault="00DB1BFE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Auszählung der </w:t>
            </w:r>
            <w:r w:rsidR="006B299E" w:rsidRPr="006B299E">
              <w:rPr>
                <w:sz w:val="20"/>
                <w:lang w:val="de-AT"/>
              </w:rPr>
              <w:t>Stimm</w:t>
            </w:r>
            <w:r>
              <w:rPr>
                <w:sz w:val="20"/>
                <w:lang w:val="de-AT"/>
              </w:rPr>
              <w:t>en</w:t>
            </w:r>
            <w:r w:rsidR="006B299E" w:rsidRPr="006B299E">
              <w:rPr>
                <w:sz w:val="20"/>
                <w:lang w:val="de-AT"/>
              </w:rPr>
              <w:t xml:space="preserve"> (je Wahl</w:t>
            </w:r>
            <w:r>
              <w:rPr>
                <w:sz w:val="20"/>
                <w:lang w:val="de-AT"/>
              </w:rPr>
              <w:t>durch</w:t>
            </w:r>
            <w:r w:rsidR="006B299E" w:rsidRPr="006B299E">
              <w:rPr>
                <w:sz w:val="20"/>
                <w:lang w:val="de-AT"/>
              </w:rPr>
              <w:t>gang)</w:t>
            </w:r>
          </w:p>
        </w:tc>
        <w:tc>
          <w:tcPr>
            <w:tcW w:w="2126" w:type="dxa"/>
          </w:tcPr>
          <w:p w14:paraId="29D28366" w14:textId="77777777" w:rsidR="006B299E" w:rsidRPr="006B299E" w:rsidRDefault="006B299E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Wahlkommission</w:t>
            </w:r>
          </w:p>
        </w:tc>
        <w:tc>
          <w:tcPr>
            <w:tcW w:w="2977" w:type="dxa"/>
          </w:tcPr>
          <w:p w14:paraId="0C07AB96" w14:textId="2E505145" w:rsidR="006B299E" w:rsidRPr="006B299E" w:rsidRDefault="00543F04" w:rsidP="006B299E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n</w:t>
            </w:r>
            <w:r w:rsidR="006B299E" w:rsidRPr="006B299E">
              <w:rPr>
                <w:sz w:val="20"/>
                <w:lang w:val="de-AT"/>
              </w:rPr>
              <w:t>ach Abschluss eines Wahldurchganges</w:t>
            </w:r>
          </w:p>
        </w:tc>
      </w:tr>
      <w:tr w:rsidR="00543F04" w:rsidRPr="006B299E" w14:paraId="6FA1D27B" w14:textId="77777777" w:rsidTr="00B52E3B">
        <w:tc>
          <w:tcPr>
            <w:tcW w:w="349" w:type="dxa"/>
          </w:tcPr>
          <w:p w14:paraId="5B064341" w14:textId="77777777" w:rsidR="00543F04" w:rsidRPr="006B299E" w:rsidRDefault="00543F04" w:rsidP="00B52E3B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1A4EF9C5" w14:textId="77777777" w:rsidR="00543F04" w:rsidRPr="006B299E" w:rsidRDefault="00543F04" w:rsidP="00B52E3B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Verfassen der Niederschrift (</w:t>
            </w:r>
            <w:r>
              <w:rPr>
                <w:sz w:val="20"/>
                <w:lang w:val="de-AT"/>
              </w:rPr>
              <w:t>gesondert für jeden</w:t>
            </w:r>
            <w:r w:rsidRPr="006B299E">
              <w:rPr>
                <w:sz w:val="20"/>
                <w:lang w:val="de-AT"/>
              </w:rPr>
              <w:t xml:space="preserve"> Wahl</w:t>
            </w:r>
            <w:r>
              <w:rPr>
                <w:sz w:val="20"/>
                <w:lang w:val="de-AT"/>
              </w:rPr>
              <w:t>durchgang</w:t>
            </w:r>
            <w:r w:rsidRPr="006B299E">
              <w:rPr>
                <w:sz w:val="20"/>
                <w:lang w:val="de-AT"/>
              </w:rPr>
              <w:t>)</w:t>
            </w:r>
          </w:p>
        </w:tc>
        <w:tc>
          <w:tcPr>
            <w:tcW w:w="2126" w:type="dxa"/>
          </w:tcPr>
          <w:p w14:paraId="62D0B648" w14:textId="77777777" w:rsidR="00543F04" w:rsidRPr="006B299E" w:rsidRDefault="00543F04" w:rsidP="00B52E3B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Wahlkommission</w:t>
            </w:r>
          </w:p>
        </w:tc>
        <w:tc>
          <w:tcPr>
            <w:tcW w:w="2977" w:type="dxa"/>
          </w:tcPr>
          <w:p w14:paraId="7BEDDF70" w14:textId="77777777" w:rsidR="00543F04" w:rsidRPr="006B299E" w:rsidRDefault="00543F0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n</w:t>
            </w:r>
            <w:r w:rsidRPr="006B299E">
              <w:rPr>
                <w:sz w:val="20"/>
                <w:lang w:val="de-AT"/>
              </w:rPr>
              <w:t xml:space="preserve">ach </w:t>
            </w:r>
            <w:r>
              <w:rPr>
                <w:sz w:val="20"/>
                <w:lang w:val="de-AT"/>
              </w:rPr>
              <w:t>jed</w:t>
            </w:r>
            <w:r w:rsidRPr="006B299E">
              <w:rPr>
                <w:sz w:val="20"/>
                <w:lang w:val="de-AT"/>
              </w:rPr>
              <w:t>em Wahldurchgang</w:t>
            </w:r>
          </w:p>
        </w:tc>
      </w:tr>
      <w:tr w:rsidR="00543F04" w:rsidRPr="006B299E" w14:paraId="68D6F51B" w14:textId="77777777" w:rsidTr="00B52E3B">
        <w:tc>
          <w:tcPr>
            <w:tcW w:w="349" w:type="dxa"/>
          </w:tcPr>
          <w:p w14:paraId="4B044BF8" w14:textId="77777777" w:rsidR="00543F04" w:rsidRPr="006B299E" w:rsidRDefault="00543F04" w:rsidP="00B52E3B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7EE33E22" w14:textId="201D90B3" w:rsidR="00543F04" w:rsidRPr="006B299E" w:rsidRDefault="00543F0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Feststellung</w:t>
            </w:r>
            <w:r w:rsidRPr="006B299E">
              <w:rPr>
                <w:sz w:val="20"/>
                <w:lang w:val="de-AT"/>
              </w:rPr>
              <w:t xml:space="preserve"> des Wahlergebnisses (je Wahlvorgang)</w:t>
            </w:r>
          </w:p>
        </w:tc>
        <w:tc>
          <w:tcPr>
            <w:tcW w:w="2126" w:type="dxa"/>
          </w:tcPr>
          <w:p w14:paraId="6ED3A4C5" w14:textId="651F74FC" w:rsidR="00543F04" w:rsidRPr="006B299E" w:rsidRDefault="00543F0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Wahlkommission</w:t>
            </w:r>
          </w:p>
        </w:tc>
        <w:tc>
          <w:tcPr>
            <w:tcW w:w="2977" w:type="dxa"/>
          </w:tcPr>
          <w:p w14:paraId="486514AC" w14:textId="280867FA" w:rsidR="00543F04" w:rsidRPr="006B299E" w:rsidRDefault="00543F04" w:rsidP="00B52E3B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n</w:t>
            </w:r>
            <w:r w:rsidRPr="006B299E">
              <w:rPr>
                <w:sz w:val="20"/>
                <w:lang w:val="de-AT"/>
              </w:rPr>
              <w:t xml:space="preserve">ach </w:t>
            </w:r>
            <w:r>
              <w:rPr>
                <w:sz w:val="20"/>
                <w:lang w:val="de-AT"/>
              </w:rPr>
              <w:t>jedem</w:t>
            </w:r>
            <w:r w:rsidRPr="006B299E">
              <w:rPr>
                <w:sz w:val="20"/>
                <w:lang w:val="de-AT"/>
              </w:rPr>
              <w:t xml:space="preserve"> Wahldurchgang</w:t>
            </w:r>
          </w:p>
        </w:tc>
      </w:tr>
      <w:tr w:rsidR="006B299E" w:rsidRPr="006B299E" w14:paraId="5B1BE21B" w14:textId="77777777" w:rsidTr="00BA6544">
        <w:tc>
          <w:tcPr>
            <w:tcW w:w="349" w:type="dxa"/>
          </w:tcPr>
          <w:p w14:paraId="6075918E" w14:textId="77777777" w:rsidR="006B299E" w:rsidRPr="006B299E" w:rsidRDefault="006B299E" w:rsidP="004632F4">
            <w:pPr>
              <w:rPr>
                <w:rFonts w:cstheme="minorHAnsi"/>
                <w:sz w:val="20"/>
                <w:lang w:val="de-AT"/>
              </w:rPr>
            </w:pPr>
            <w:bookmarkStart w:id="2" w:name="_Hlk58662695"/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195DEE59" w14:textId="77777777" w:rsidR="006B299E" w:rsidRPr="006B299E" w:rsidRDefault="006B299E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Verkündung des Wahlergebnisses (je Wahlvorgang)</w:t>
            </w:r>
          </w:p>
        </w:tc>
        <w:tc>
          <w:tcPr>
            <w:tcW w:w="2126" w:type="dxa"/>
          </w:tcPr>
          <w:p w14:paraId="438D862D" w14:textId="7A557EFE" w:rsidR="006B299E" w:rsidRPr="006B299E" w:rsidRDefault="00DB1BFE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27614EE1" w14:textId="28453C9C" w:rsidR="006B299E" w:rsidRPr="006B299E" w:rsidRDefault="00543F0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n</w:t>
            </w:r>
            <w:r w:rsidR="006B299E" w:rsidRPr="006B299E">
              <w:rPr>
                <w:sz w:val="20"/>
                <w:lang w:val="de-AT"/>
              </w:rPr>
              <w:t xml:space="preserve">ach </w:t>
            </w:r>
            <w:r>
              <w:rPr>
                <w:sz w:val="20"/>
                <w:lang w:val="de-AT"/>
              </w:rPr>
              <w:t>jedem</w:t>
            </w:r>
            <w:r w:rsidR="006B299E" w:rsidRPr="006B299E">
              <w:rPr>
                <w:sz w:val="20"/>
                <w:lang w:val="de-AT"/>
              </w:rPr>
              <w:t xml:space="preserve"> Wahldurchgang</w:t>
            </w:r>
          </w:p>
        </w:tc>
      </w:tr>
      <w:tr w:rsidR="00543F04" w:rsidRPr="006B299E" w14:paraId="46E9F2ED" w14:textId="77777777" w:rsidTr="00BA6544">
        <w:tc>
          <w:tcPr>
            <w:tcW w:w="349" w:type="dxa"/>
          </w:tcPr>
          <w:p w14:paraId="2EF703A7" w14:textId="77777777" w:rsidR="00543F04" w:rsidRPr="006B299E" w:rsidRDefault="00543F04" w:rsidP="004632F4">
            <w:pPr>
              <w:rPr>
                <w:rFonts w:cstheme="minorHAnsi"/>
                <w:sz w:val="20"/>
                <w:lang w:val="de-AT"/>
              </w:rPr>
            </w:pPr>
          </w:p>
        </w:tc>
        <w:tc>
          <w:tcPr>
            <w:tcW w:w="4324" w:type="dxa"/>
          </w:tcPr>
          <w:p w14:paraId="5553EC57" w14:textId="4C572702" w:rsidR="00543F04" w:rsidRPr="006B299E" w:rsidRDefault="00543F0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Bildung und Verpackung des Wahlaktes</w:t>
            </w:r>
          </w:p>
        </w:tc>
        <w:tc>
          <w:tcPr>
            <w:tcW w:w="2126" w:type="dxa"/>
          </w:tcPr>
          <w:p w14:paraId="0F9EBB2C" w14:textId="2095F45F" w:rsidR="00543F04" w:rsidRDefault="00543F0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Wahlkommission</w:t>
            </w:r>
          </w:p>
        </w:tc>
        <w:tc>
          <w:tcPr>
            <w:tcW w:w="2977" w:type="dxa"/>
          </w:tcPr>
          <w:p w14:paraId="577F3A3C" w14:textId="03DB022E" w:rsidR="00543F04" w:rsidRDefault="00543F0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nach jedem Wahldurchgang</w:t>
            </w:r>
          </w:p>
        </w:tc>
      </w:tr>
      <w:bookmarkEnd w:id="2"/>
      <w:tr w:rsidR="004632F4" w:rsidRPr="006B299E" w14:paraId="09B0F4DB" w14:textId="77777777" w:rsidTr="00BA6544">
        <w:tc>
          <w:tcPr>
            <w:tcW w:w="349" w:type="dxa"/>
          </w:tcPr>
          <w:p w14:paraId="57BE13E1" w14:textId="77777777" w:rsidR="004632F4" w:rsidRPr="006B299E" w:rsidRDefault="004632F4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320D720F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 xml:space="preserve">Erfassung des Wahlergebnisses (letzter Wahldurchgang) in syBOS </w:t>
            </w:r>
          </w:p>
        </w:tc>
        <w:tc>
          <w:tcPr>
            <w:tcW w:w="2126" w:type="dxa"/>
          </w:tcPr>
          <w:p w14:paraId="48DD82B0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74EB8096" w14:textId="059A12D5" w:rsidR="004632F4" w:rsidRPr="006B299E" w:rsidRDefault="00543F04" w:rsidP="006B299E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n</w:t>
            </w:r>
            <w:r w:rsidR="006B299E" w:rsidRPr="006B299E">
              <w:rPr>
                <w:sz w:val="20"/>
                <w:lang w:val="de-AT"/>
              </w:rPr>
              <w:t>ach Abschluss der Wahl</w:t>
            </w:r>
          </w:p>
        </w:tc>
      </w:tr>
      <w:tr w:rsidR="004632F4" w:rsidRPr="006B299E" w14:paraId="5CC33875" w14:textId="77777777" w:rsidTr="00BA6544">
        <w:tc>
          <w:tcPr>
            <w:tcW w:w="349" w:type="dxa"/>
          </w:tcPr>
          <w:p w14:paraId="64AE1A7F" w14:textId="77777777" w:rsidR="004632F4" w:rsidRPr="006B299E" w:rsidRDefault="006B299E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063B6909" w14:textId="7417BBB1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 xml:space="preserve">Hochladen </w:t>
            </w:r>
            <w:r w:rsidR="00213CF7">
              <w:rPr>
                <w:sz w:val="20"/>
                <w:lang w:val="de-AT"/>
              </w:rPr>
              <w:t xml:space="preserve">und somit Weiterleiten </w:t>
            </w:r>
            <w:r w:rsidRPr="006B299E">
              <w:rPr>
                <w:sz w:val="20"/>
                <w:lang w:val="de-AT"/>
              </w:rPr>
              <w:t>der Niederschrift in syBOS</w:t>
            </w:r>
          </w:p>
        </w:tc>
        <w:tc>
          <w:tcPr>
            <w:tcW w:w="2126" w:type="dxa"/>
          </w:tcPr>
          <w:p w14:paraId="30392B27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1C394971" w14:textId="2D8F05EE" w:rsidR="004632F4" w:rsidRPr="006B299E" w:rsidRDefault="00543F0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n</w:t>
            </w:r>
            <w:r w:rsidR="004632F4" w:rsidRPr="006B299E">
              <w:rPr>
                <w:sz w:val="20"/>
                <w:lang w:val="de-AT"/>
              </w:rPr>
              <w:t>ach Abschluss der Wahl</w:t>
            </w:r>
          </w:p>
        </w:tc>
      </w:tr>
      <w:tr w:rsidR="004632F4" w:rsidRPr="006B299E" w14:paraId="1E17C1EB" w14:textId="77777777" w:rsidTr="00BA6544">
        <w:tc>
          <w:tcPr>
            <w:tcW w:w="349" w:type="dxa"/>
          </w:tcPr>
          <w:p w14:paraId="4859DA7D" w14:textId="77777777" w:rsidR="004632F4" w:rsidRPr="006B299E" w:rsidRDefault="006B299E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3A1FBC29" w14:textId="77777777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Weiterleitung der Wahl in syBOS</w:t>
            </w:r>
          </w:p>
        </w:tc>
        <w:tc>
          <w:tcPr>
            <w:tcW w:w="2126" w:type="dxa"/>
          </w:tcPr>
          <w:p w14:paraId="6E82470F" w14:textId="3CDEA754" w:rsidR="004632F4" w:rsidRPr="006B299E" w:rsidRDefault="004632F4" w:rsidP="004632F4">
            <w:pPr>
              <w:rPr>
                <w:sz w:val="20"/>
                <w:lang w:val="de-AT"/>
              </w:rPr>
            </w:pPr>
            <w:r w:rsidRPr="006B299E">
              <w:rPr>
                <w:sz w:val="20"/>
                <w:lang w:val="de-AT"/>
              </w:rPr>
              <w:t>F</w:t>
            </w:r>
            <w:r w:rsidR="00DB1BFE">
              <w:rPr>
                <w:sz w:val="20"/>
                <w:lang w:val="de-AT"/>
              </w:rPr>
              <w:t>K</w:t>
            </w:r>
            <w:r w:rsidRPr="006B299E">
              <w:rPr>
                <w:sz w:val="20"/>
                <w:lang w:val="de-AT"/>
              </w:rPr>
              <w:t>do</w:t>
            </w:r>
          </w:p>
        </w:tc>
        <w:tc>
          <w:tcPr>
            <w:tcW w:w="2977" w:type="dxa"/>
          </w:tcPr>
          <w:p w14:paraId="16ED064F" w14:textId="43E80F32" w:rsidR="004632F4" w:rsidRPr="006B299E" w:rsidRDefault="00543F0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n</w:t>
            </w:r>
            <w:r w:rsidR="006B299E" w:rsidRPr="006B299E">
              <w:rPr>
                <w:sz w:val="20"/>
                <w:lang w:val="de-AT"/>
              </w:rPr>
              <w:t>ach Abschluss der Wahl</w:t>
            </w:r>
          </w:p>
        </w:tc>
      </w:tr>
      <w:tr w:rsidR="00A671A3" w:rsidRPr="006B299E" w14:paraId="623A00B5" w14:textId="77777777" w:rsidTr="00BA6544">
        <w:tc>
          <w:tcPr>
            <w:tcW w:w="349" w:type="dxa"/>
          </w:tcPr>
          <w:p w14:paraId="5D5D26BE" w14:textId="177CD286" w:rsidR="00A671A3" w:rsidRPr="006B299E" w:rsidRDefault="00A32D50" w:rsidP="005455EA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59A43BC3" w14:textId="77777777" w:rsidR="00A671A3" w:rsidRDefault="00A671A3" w:rsidP="005455EA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Herstellung einer Urkunde über Wahl und Angelobung</w:t>
            </w:r>
          </w:p>
        </w:tc>
        <w:tc>
          <w:tcPr>
            <w:tcW w:w="2126" w:type="dxa"/>
          </w:tcPr>
          <w:p w14:paraId="0C958188" w14:textId="77777777" w:rsidR="00A671A3" w:rsidRDefault="00A671A3" w:rsidP="005455EA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FKdo</w:t>
            </w:r>
          </w:p>
        </w:tc>
        <w:tc>
          <w:tcPr>
            <w:tcW w:w="2977" w:type="dxa"/>
          </w:tcPr>
          <w:p w14:paraId="5E970224" w14:textId="25A60157" w:rsidR="00A671A3" w:rsidRDefault="00543F04" w:rsidP="005455EA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v</w:t>
            </w:r>
            <w:r w:rsidR="00A671A3">
              <w:rPr>
                <w:sz w:val="20"/>
                <w:lang w:val="de-AT"/>
              </w:rPr>
              <w:t>or der Angelobung</w:t>
            </w:r>
          </w:p>
        </w:tc>
      </w:tr>
      <w:tr w:rsidR="00C87215" w:rsidRPr="006B299E" w14:paraId="1F4A83A2" w14:textId="77777777" w:rsidTr="00BA6544">
        <w:tc>
          <w:tcPr>
            <w:tcW w:w="349" w:type="dxa"/>
          </w:tcPr>
          <w:p w14:paraId="7415D27D" w14:textId="6799801A" w:rsidR="00C87215" w:rsidRPr="006B299E" w:rsidRDefault="00A32D50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0438E985" w14:textId="4E7969B9" w:rsidR="00C87215" w:rsidRPr="006B299E" w:rsidRDefault="00C87215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Angelobung der gewählten Person(en)</w:t>
            </w:r>
          </w:p>
        </w:tc>
        <w:tc>
          <w:tcPr>
            <w:tcW w:w="2126" w:type="dxa"/>
          </w:tcPr>
          <w:p w14:paraId="16633A35" w14:textId="71448E91" w:rsidR="00C87215" w:rsidRPr="006B299E" w:rsidRDefault="00C87215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Bürgermeister</w:t>
            </w:r>
          </w:p>
        </w:tc>
        <w:tc>
          <w:tcPr>
            <w:tcW w:w="2977" w:type="dxa"/>
          </w:tcPr>
          <w:p w14:paraId="77BCC124" w14:textId="34312626" w:rsidR="00C87215" w:rsidRPr="006B299E" w:rsidRDefault="00543F0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u</w:t>
            </w:r>
            <w:r w:rsidR="00A671A3">
              <w:rPr>
                <w:sz w:val="20"/>
                <w:lang w:val="de-AT"/>
              </w:rPr>
              <w:t>nmittelbar n</w:t>
            </w:r>
            <w:r w:rsidR="00C87215">
              <w:rPr>
                <w:sz w:val="20"/>
                <w:lang w:val="de-AT"/>
              </w:rPr>
              <w:t>ach Abschluss der Wahl</w:t>
            </w:r>
            <w:r w:rsidR="00A671A3">
              <w:rPr>
                <w:sz w:val="20"/>
                <w:lang w:val="de-AT"/>
              </w:rPr>
              <w:t xml:space="preserve"> oder auch später</w:t>
            </w:r>
          </w:p>
        </w:tc>
      </w:tr>
      <w:tr w:rsidR="00A671A3" w:rsidRPr="006B299E" w14:paraId="3876EBF4" w14:textId="77777777" w:rsidTr="00BA6544">
        <w:tc>
          <w:tcPr>
            <w:tcW w:w="349" w:type="dxa"/>
          </w:tcPr>
          <w:p w14:paraId="25E3F9C4" w14:textId="1EF34637" w:rsidR="00A671A3" w:rsidRPr="006B299E" w:rsidRDefault="00A32D50" w:rsidP="004632F4">
            <w:pPr>
              <w:rPr>
                <w:rFonts w:cstheme="minorHAnsi"/>
                <w:sz w:val="20"/>
                <w:lang w:val="de-AT"/>
              </w:rPr>
            </w:pPr>
            <w:r w:rsidRPr="006B299E">
              <w:rPr>
                <w:rFonts w:cstheme="minorHAnsi"/>
                <w:sz w:val="20"/>
                <w:lang w:val="de-AT"/>
              </w:rPr>
              <w:t>□</w:t>
            </w:r>
          </w:p>
        </w:tc>
        <w:tc>
          <w:tcPr>
            <w:tcW w:w="4324" w:type="dxa"/>
          </w:tcPr>
          <w:p w14:paraId="35F19145" w14:textId="4649E0F5" w:rsidR="00A671A3" w:rsidRDefault="00A671A3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Überreichung der Urkunde </w:t>
            </w:r>
            <w:r w:rsidR="00543F04">
              <w:rPr>
                <w:sz w:val="20"/>
                <w:lang w:val="de-AT"/>
              </w:rPr>
              <w:t>an die gewählte Person</w:t>
            </w:r>
          </w:p>
        </w:tc>
        <w:tc>
          <w:tcPr>
            <w:tcW w:w="2126" w:type="dxa"/>
          </w:tcPr>
          <w:p w14:paraId="0F5EDF55" w14:textId="78159D9E" w:rsidR="00A671A3" w:rsidRDefault="00A671A3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Wahlleiter</w:t>
            </w:r>
          </w:p>
        </w:tc>
        <w:tc>
          <w:tcPr>
            <w:tcW w:w="2977" w:type="dxa"/>
          </w:tcPr>
          <w:p w14:paraId="45AA7C7F" w14:textId="266DFC8E" w:rsidR="00A671A3" w:rsidRDefault="00543F04" w:rsidP="004632F4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n</w:t>
            </w:r>
            <w:r w:rsidR="00A671A3">
              <w:rPr>
                <w:sz w:val="20"/>
                <w:lang w:val="de-AT"/>
              </w:rPr>
              <w:t>ach der Angelobung</w:t>
            </w:r>
          </w:p>
        </w:tc>
      </w:tr>
    </w:tbl>
    <w:p w14:paraId="10771736" w14:textId="77777777" w:rsidR="004632F4" w:rsidRPr="004632F4" w:rsidRDefault="004632F4" w:rsidP="004632F4">
      <w:pPr>
        <w:rPr>
          <w:lang w:val="de-AT"/>
        </w:rPr>
      </w:pPr>
    </w:p>
    <w:p w14:paraId="43C226FE" w14:textId="77777777" w:rsidR="00E14A20" w:rsidRPr="004632F4" w:rsidRDefault="00E14A20" w:rsidP="00E14A20">
      <w:pPr>
        <w:spacing w:after="0" w:line="240" w:lineRule="auto"/>
        <w:ind w:left="709"/>
        <w:contextualSpacing/>
        <w:rPr>
          <w:rFonts w:eastAsia="Times New Roman" w:cs="Arial"/>
          <w:sz w:val="24"/>
          <w:szCs w:val="24"/>
          <w:lang w:val="de-AT" w:eastAsia="de-DE"/>
        </w:rPr>
      </w:pPr>
    </w:p>
    <w:sectPr w:rsidR="00E14A20" w:rsidRPr="004632F4" w:rsidSect="000A5C8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1" w:bottom="709" w:left="993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3202" w14:textId="77777777" w:rsidR="00AF4742" w:rsidRDefault="00AF4742">
      <w:pPr>
        <w:spacing w:after="0" w:line="240" w:lineRule="auto"/>
      </w:pPr>
      <w:r>
        <w:separator/>
      </w:r>
    </w:p>
  </w:endnote>
  <w:endnote w:type="continuationSeparator" w:id="0">
    <w:p w14:paraId="3549AEF9" w14:textId="77777777" w:rsidR="00AF4742" w:rsidRDefault="00AF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0972" w14:textId="545E0548" w:rsidR="00D777EB" w:rsidRPr="00E14A20" w:rsidRDefault="00213CF7" w:rsidP="004D28EB">
    <w:pPr>
      <w:pStyle w:val="Fuzeile"/>
      <w:tabs>
        <w:tab w:val="left" w:pos="4500"/>
        <w:tab w:val="center" w:pos="5387"/>
        <w:tab w:val="right" w:pos="9900"/>
      </w:tabs>
      <w:jc w:val="right"/>
      <w:rPr>
        <w:sz w:val="16"/>
        <w:szCs w:val="16"/>
        <w:lang w:val="de-AT"/>
      </w:rPr>
    </w:pPr>
    <w:r>
      <w:rPr>
        <w:noProof/>
      </w:rPr>
      <w:object w:dxaOrig="1440" w:dyaOrig="1440" w14:anchorId="3D36F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85pt;margin-top:7.95pt;width:30.05pt;height:36.95pt;z-index:251659264" wrapcoords="0 584 -720 12259 2880 19265 5760 20432 15840 20432 19440 19265 21600 12843 21600 584 0 584">
          <v:imagedata r:id="rId1" o:title=""/>
        </v:shape>
        <o:OLEObject Type="Embed" ProgID="CorelDRAW.Graphic.14" ShapeID="_x0000_s2049" DrawAspect="Content" ObjectID="_1674286660" r:id="rId2"/>
      </w:object>
    </w:r>
    <w:r w:rsidR="00E14A20" w:rsidRPr="00E14A20">
      <w:rPr>
        <w:lang w:val="de-AT"/>
      </w:rPr>
      <w:tab/>
    </w:r>
    <w:r w:rsidR="00E14A20" w:rsidRPr="00E14A20">
      <w:rPr>
        <w:sz w:val="16"/>
        <w:szCs w:val="16"/>
        <w:lang w:val="de-AT"/>
      </w:rPr>
      <w:t xml:space="preserve">Seite </w:t>
    </w:r>
    <w:r w:rsidR="00E14A20" w:rsidRPr="00223A11">
      <w:rPr>
        <w:sz w:val="16"/>
        <w:szCs w:val="16"/>
      </w:rPr>
      <w:fldChar w:fldCharType="begin"/>
    </w:r>
    <w:r w:rsidR="00E14A20" w:rsidRPr="00E14A20">
      <w:rPr>
        <w:sz w:val="16"/>
        <w:szCs w:val="16"/>
        <w:lang w:val="de-AT"/>
      </w:rPr>
      <w:instrText xml:space="preserve"> PAGE </w:instrText>
    </w:r>
    <w:r w:rsidR="00E14A20" w:rsidRPr="00223A11">
      <w:rPr>
        <w:sz w:val="16"/>
        <w:szCs w:val="16"/>
      </w:rPr>
      <w:fldChar w:fldCharType="separate"/>
    </w:r>
    <w:r>
      <w:rPr>
        <w:noProof/>
        <w:sz w:val="16"/>
        <w:szCs w:val="16"/>
        <w:lang w:val="de-AT"/>
      </w:rPr>
      <w:t>2</w:t>
    </w:r>
    <w:r w:rsidR="00E14A20" w:rsidRPr="00223A11">
      <w:rPr>
        <w:sz w:val="16"/>
        <w:szCs w:val="16"/>
      </w:rPr>
      <w:fldChar w:fldCharType="end"/>
    </w:r>
    <w:r w:rsidR="00E14A20" w:rsidRPr="00E14A20">
      <w:rPr>
        <w:sz w:val="16"/>
        <w:szCs w:val="16"/>
        <w:lang w:val="de-AT"/>
      </w:rPr>
      <w:t xml:space="preserve"> von </w:t>
    </w:r>
    <w:r w:rsidR="00E14A20" w:rsidRPr="00223A11">
      <w:rPr>
        <w:sz w:val="16"/>
        <w:szCs w:val="16"/>
      </w:rPr>
      <w:fldChar w:fldCharType="begin"/>
    </w:r>
    <w:r w:rsidR="00E14A20" w:rsidRPr="00E14A20">
      <w:rPr>
        <w:sz w:val="16"/>
        <w:szCs w:val="16"/>
        <w:lang w:val="de-AT"/>
      </w:rPr>
      <w:instrText xml:space="preserve"> NUMPAGES </w:instrText>
    </w:r>
    <w:r w:rsidR="00E14A20" w:rsidRPr="00223A11">
      <w:rPr>
        <w:sz w:val="16"/>
        <w:szCs w:val="16"/>
      </w:rPr>
      <w:fldChar w:fldCharType="separate"/>
    </w:r>
    <w:r>
      <w:rPr>
        <w:noProof/>
        <w:sz w:val="16"/>
        <w:szCs w:val="16"/>
        <w:lang w:val="de-AT"/>
      </w:rPr>
      <w:t>2</w:t>
    </w:r>
    <w:r w:rsidR="00E14A20" w:rsidRPr="00223A11">
      <w:rPr>
        <w:sz w:val="16"/>
        <w:szCs w:val="16"/>
      </w:rPr>
      <w:fldChar w:fldCharType="end"/>
    </w:r>
    <w:r w:rsidR="00E14A20" w:rsidRPr="00E14A20">
      <w:rPr>
        <w:sz w:val="16"/>
        <w:szCs w:val="16"/>
        <w:lang w:val="de-AT"/>
      </w:rPr>
      <w:t xml:space="preserve"> </w:t>
    </w:r>
  </w:p>
  <w:p w14:paraId="7C6318C0" w14:textId="77777777" w:rsidR="00D777EB" w:rsidRPr="00E14A20" w:rsidRDefault="00E14A20" w:rsidP="004D28EB">
    <w:pPr>
      <w:pStyle w:val="Fuzeile"/>
      <w:tabs>
        <w:tab w:val="left" w:pos="540"/>
        <w:tab w:val="left" w:pos="4500"/>
        <w:tab w:val="center" w:pos="5387"/>
        <w:tab w:val="right" w:pos="9638"/>
      </w:tabs>
      <w:rPr>
        <w:sz w:val="16"/>
        <w:szCs w:val="16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088E813" wp14:editId="1F3BD49B">
              <wp:simplePos x="0" y="0"/>
              <wp:positionH relativeFrom="column">
                <wp:posOffset>342900</wp:posOffset>
              </wp:positionH>
              <wp:positionV relativeFrom="paragraph">
                <wp:posOffset>76199</wp:posOffset>
              </wp:positionV>
              <wp:extent cx="5831840" cy="0"/>
              <wp:effectExtent l="0" t="0" r="1651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C47F2F" id="Gerade Verbindung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" strokecolor="red"/>
          </w:pict>
        </mc:Fallback>
      </mc:AlternateContent>
    </w:r>
    <w:r w:rsidRPr="00E14A20">
      <w:rPr>
        <w:sz w:val="16"/>
        <w:szCs w:val="16"/>
        <w:lang w:val="de-AT"/>
      </w:rPr>
      <w:tab/>
      <w:t xml:space="preserve">    </w:t>
    </w:r>
  </w:p>
  <w:p w14:paraId="00B982C0" w14:textId="77777777" w:rsidR="00D777EB" w:rsidRPr="00E14A20" w:rsidRDefault="00E14A20" w:rsidP="004D28EB">
    <w:pPr>
      <w:pStyle w:val="Fuzeile"/>
      <w:tabs>
        <w:tab w:val="left" w:pos="540"/>
        <w:tab w:val="left" w:pos="4500"/>
        <w:tab w:val="center" w:pos="5387"/>
        <w:tab w:val="right" w:pos="9639"/>
      </w:tabs>
      <w:rPr>
        <w:sz w:val="16"/>
        <w:szCs w:val="16"/>
        <w:lang w:val="de-AT"/>
      </w:rPr>
    </w:pPr>
    <w:r w:rsidRPr="00E14A20">
      <w:rPr>
        <w:sz w:val="16"/>
        <w:szCs w:val="16"/>
        <w:lang w:val="de-AT"/>
      </w:rPr>
      <w:t xml:space="preserve">Landesfeuerwehrkommando </w:t>
    </w:r>
    <w:proofErr w:type="gramStart"/>
    <w:r w:rsidRPr="00E14A20">
      <w:rPr>
        <w:sz w:val="16"/>
        <w:szCs w:val="16"/>
        <w:lang w:val="de-AT"/>
      </w:rPr>
      <w:t>Burgenland  ·</w:t>
    </w:r>
    <w:proofErr w:type="gramEnd"/>
    <w:r w:rsidRPr="00E14A20">
      <w:rPr>
        <w:sz w:val="16"/>
        <w:szCs w:val="16"/>
        <w:lang w:val="de-AT"/>
      </w:rPr>
      <w:t xml:space="preserve">   A-7000 Eisenstadt   ·   Leithabergstraße 41   ·  Tel.: 02682 / 62105  ·  E-Mail : lfkdo@lfv-bgld.at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42EF" w14:textId="5D2A68F5" w:rsidR="00D777EB" w:rsidRPr="00E14A20" w:rsidRDefault="00E14A20" w:rsidP="004D28EB">
    <w:pPr>
      <w:pStyle w:val="Fuzeile"/>
      <w:tabs>
        <w:tab w:val="left" w:pos="4500"/>
        <w:tab w:val="center" w:pos="5387"/>
        <w:tab w:val="right" w:pos="9900"/>
      </w:tabs>
      <w:jc w:val="right"/>
      <w:rPr>
        <w:sz w:val="16"/>
        <w:szCs w:val="16"/>
        <w:lang w:val="de-AT"/>
      </w:rPr>
    </w:pPr>
    <w:r w:rsidRPr="00E14A20">
      <w:rPr>
        <w:sz w:val="16"/>
        <w:szCs w:val="16"/>
        <w:lang w:val="de-AT"/>
      </w:rPr>
      <w:t xml:space="preserve">Seite </w:t>
    </w:r>
    <w:r w:rsidRPr="00223A11">
      <w:rPr>
        <w:sz w:val="16"/>
        <w:szCs w:val="16"/>
      </w:rPr>
      <w:fldChar w:fldCharType="begin"/>
    </w:r>
    <w:r w:rsidRPr="00E14A20">
      <w:rPr>
        <w:sz w:val="16"/>
        <w:szCs w:val="16"/>
        <w:lang w:val="de-AT"/>
      </w:rPr>
      <w:instrText xml:space="preserve"> PAGE </w:instrText>
    </w:r>
    <w:r w:rsidRPr="00223A11">
      <w:rPr>
        <w:sz w:val="16"/>
        <w:szCs w:val="16"/>
      </w:rPr>
      <w:fldChar w:fldCharType="separate"/>
    </w:r>
    <w:r w:rsidR="00213CF7">
      <w:rPr>
        <w:noProof/>
        <w:sz w:val="16"/>
        <w:szCs w:val="16"/>
        <w:lang w:val="de-AT"/>
      </w:rPr>
      <w:t>1</w:t>
    </w:r>
    <w:r w:rsidRPr="00223A11">
      <w:rPr>
        <w:sz w:val="16"/>
        <w:szCs w:val="16"/>
      </w:rPr>
      <w:fldChar w:fldCharType="end"/>
    </w:r>
    <w:r w:rsidRPr="00E14A20">
      <w:rPr>
        <w:sz w:val="16"/>
        <w:szCs w:val="16"/>
        <w:lang w:val="de-AT"/>
      </w:rPr>
      <w:t xml:space="preserve"> von </w:t>
    </w:r>
    <w:r w:rsidRPr="00223A11">
      <w:rPr>
        <w:sz w:val="16"/>
        <w:szCs w:val="16"/>
      </w:rPr>
      <w:fldChar w:fldCharType="begin"/>
    </w:r>
    <w:r w:rsidRPr="00E14A20">
      <w:rPr>
        <w:sz w:val="16"/>
        <w:szCs w:val="16"/>
        <w:lang w:val="de-AT"/>
      </w:rPr>
      <w:instrText xml:space="preserve"> NUMPAGES </w:instrText>
    </w:r>
    <w:r w:rsidRPr="00223A11">
      <w:rPr>
        <w:sz w:val="16"/>
        <w:szCs w:val="16"/>
      </w:rPr>
      <w:fldChar w:fldCharType="separate"/>
    </w:r>
    <w:r w:rsidR="00213CF7">
      <w:rPr>
        <w:noProof/>
        <w:sz w:val="16"/>
        <w:szCs w:val="16"/>
        <w:lang w:val="de-AT"/>
      </w:rPr>
      <w:t>2</w:t>
    </w:r>
    <w:r w:rsidRPr="00223A11">
      <w:rPr>
        <w:sz w:val="16"/>
        <w:szCs w:val="16"/>
      </w:rPr>
      <w:fldChar w:fldCharType="end"/>
    </w:r>
    <w:r w:rsidR="00213CF7">
      <w:rPr>
        <w:noProof/>
      </w:rPr>
      <w:object w:dxaOrig="1440" w:dyaOrig="1440" w14:anchorId="0EF67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pt;margin-top:8pt;width:30.05pt;height:36.95pt;z-index:251660288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0" DrawAspect="Content" ObjectID="_1674286661" r:id="rId2"/>
      </w:object>
    </w:r>
    <w:r w:rsidRPr="00E14A20">
      <w:rPr>
        <w:sz w:val="16"/>
        <w:szCs w:val="16"/>
        <w:lang w:val="de-AT"/>
      </w:rPr>
      <w:t xml:space="preserve"> </w:t>
    </w:r>
  </w:p>
  <w:p w14:paraId="59B39A8C" w14:textId="77777777" w:rsidR="00D777EB" w:rsidRPr="00E14A20" w:rsidRDefault="00E14A20" w:rsidP="004D28EB">
    <w:pPr>
      <w:pStyle w:val="Fuzeile"/>
      <w:tabs>
        <w:tab w:val="left" w:pos="540"/>
        <w:tab w:val="left" w:pos="4500"/>
        <w:tab w:val="center" w:pos="5387"/>
        <w:tab w:val="right" w:pos="9638"/>
      </w:tabs>
      <w:rPr>
        <w:sz w:val="16"/>
        <w:szCs w:val="16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A7D139" wp14:editId="61124196">
              <wp:simplePos x="0" y="0"/>
              <wp:positionH relativeFrom="column">
                <wp:posOffset>342900</wp:posOffset>
              </wp:positionH>
              <wp:positionV relativeFrom="paragraph">
                <wp:posOffset>76199</wp:posOffset>
              </wp:positionV>
              <wp:extent cx="5831840" cy="0"/>
              <wp:effectExtent l="0" t="0" r="1651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27831" id="Gerade Verbindung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QtHw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" strokecolor="red"/>
          </w:pict>
        </mc:Fallback>
      </mc:AlternateContent>
    </w:r>
    <w:r w:rsidRPr="00E14A20">
      <w:rPr>
        <w:sz w:val="16"/>
        <w:szCs w:val="16"/>
        <w:lang w:val="de-AT"/>
      </w:rPr>
      <w:tab/>
      <w:t xml:space="preserve">    </w:t>
    </w:r>
  </w:p>
  <w:p w14:paraId="5A3CD0E3" w14:textId="77777777" w:rsidR="00D777EB" w:rsidRPr="00E14A20" w:rsidRDefault="00E14A20" w:rsidP="004D28EB">
    <w:pPr>
      <w:pStyle w:val="Fuzeile"/>
      <w:tabs>
        <w:tab w:val="left" w:pos="540"/>
        <w:tab w:val="left" w:pos="4500"/>
        <w:tab w:val="center" w:pos="5387"/>
        <w:tab w:val="right" w:pos="9638"/>
      </w:tabs>
      <w:rPr>
        <w:sz w:val="16"/>
        <w:szCs w:val="16"/>
        <w:lang w:val="de-AT"/>
      </w:rPr>
    </w:pPr>
    <w:r w:rsidRPr="00E14A20">
      <w:rPr>
        <w:sz w:val="16"/>
        <w:szCs w:val="16"/>
        <w:lang w:val="de-AT"/>
      </w:rPr>
      <w:t xml:space="preserve">   Landesfeuerwehrkommando Burgenland   ·   A-7000 </w:t>
    </w:r>
    <w:proofErr w:type="gramStart"/>
    <w:r w:rsidRPr="00E14A20">
      <w:rPr>
        <w:sz w:val="16"/>
        <w:szCs w:val="16"/>
        <w:lang w:val="de-AT"/>
      </w:rPr>
      <w:t>Eisenstadt  ·</w:t>
    </w:r>
    <w:proofErr w:type="gramEnd"/>
    <w:r w:rsidRPr="00E14A20">
      <w:rPr>
        <w:sz w:val="16"/>
        <w:szCs w:val="16"/>
        <w:lang w:val="de-AT"/>
      </w:rPr>
      <w:t xml:space="preserve">  Leithabergstraße 41   ·   Tel.: 02682 / 62105  ·  E-Mail : lfkdo@lfv-bgld.at</w:t>
    </w:r>
  </w:p>
  <w:p w14:paraId="6A26811C" w14:textId="77777777" w:rsidR="00D777EB" w:rsidRPr="00E14A20" w:rsidRDefault="00213CF7" w:rsidP="004D28EB">
    <w:pPr>
      <w:pStyle w:val="Fuzeile"/>
      <w:tabs>
        <w:tab w:val="left" w:pos="4500"/>
        <w:tab w:val="center" w:pos="5387"/>
        <w:tab w:val="right" w:pos="9639"/>
      </w:tabs>
      <w:rPr>
        <w:sz w:val="20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D287" w14:textId="77777777" w:rsidR="00AF4742" w:rsidRDefault="00AF4742">
      <w:pPr>
        <w:spacing w:after="0" w:line="240" w:lineRule="auto"/>
      </w:pPr>
      <w:r>
        <w:separator/>
      </w:r>
    </w:p>
  </w:footnote>
  <w:footnote w:type="continuationSeparator" w:id="0">
    <w:p w14:paraId="0A2CEBB1" w14:textId="77777777" w:rsidR="00AF4742" w:rsidRDefault="00AF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6481" w14:textId="77777777" w:rsidR="00D777EB" w:rsidRPr="00FB1C56" w:rsidRDefault="00213CF7">
    <w:pPr>
      <w:pStyle w:val="Kopfzeile"/>
      <w:jc w:val="cent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EE54" w14:textId="2D15D45A" w:rsidR="00D777EB" w:rsidRPr="00E91612" w:rsidRDefault="00E14A20">
    <w:pPr>
      <w:pStyle w:val="Kopfzeile"/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557FE86" wp14:editId="2BCC3336">
              <wp:simplePos x="0" y="0"/>
              <wp:positionH relativeFrom="column">
                <wp:posOffset>-174625</wp:posOffset>
              </wp:positionH>
              <wp:positionV relativeFrom="paragraph">
                <wp:posOffset>383540</wp:posOffset>
              </wp:positionV>
              <wp:extent cx="6299835" cy="0"/>
              <wp:effectExtent l="0" t="0" r="2476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85E239" id="Gerade Verbindung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75pt,30.2pt" to="482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" strokecolor="red"/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3D55637" wp14:editId="3A594D47">
          <wp:simplePos x="0" y="0"/>
          <wp:positionH relativeFrom="column">
            <wp:posOffset>3214370</wp:posOffset>
          </wp:positionH>
          <wp:positionV relativeFrom="paragraph">
            <wp:posOffset>-194945</wp:posOffset>
          </wp:positionV>
          <wp:extent cx="2917190" cy="457200"/>
          <wp:effectExtent l="0" t="0" r="0" b="0"/>
          <wp:wrapTight wrapText="bothSides">
            <wp:wrapPolygon edited="0">
              <wp:start x="0" y="0"/>
              <wp:lineTo x="0" y="20700"/>
              <wp:lineTo x="21440" y="20700"/>
              <wp:lineTo x="21440" y="0"/>
              <wp:lineTo x="0" y="0"/>
            </wp:wrapPolygon>
          </wp:wrapTight>
          <wp:docPr id="3" name="Grafik 3" descr="logo_l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l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1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708">
      <w:rPr>
        <w:lang w:val="de-AT"/>
      </w:rPr>
      <w:t xml:space="preserve">Stand: </w:t>
    </w:r>
    <w:r w:rsidR="00213CF7">
      <w:rPr>
        <w:lang w:val="de-AT"/>
      </w:rPr>
      <w:t>08</w:t>
    </w:r>
    <w:r w:rsidR="004A7708">
      <w:rPr>
        <w:lang w:val="de-AT"/>
      </w:rPr>
      <w:t>.</w:t>
    </w:r>
    <w:r w:rsidR="00213CF7">
      <w:rPr>
        <w:lang w:val="de-AT"/>
      </w:rPr>
      <w:t>02</w:t>
    </w:r>
    <w:r w:rsidR="004A7708">
      <w:rPr>
        <w:lang w:val="de-AT"/>
      </w:rPr>
      <w:t>.202</w:t>
    </w:r>
    <w:r w:rsidR="00213CF7">
      <w:rPr>
        <w:lang w:val="de-A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737"/>
    <w:multiLevelType w:val="hybridMultilevel"/>
    <w:tmpl w:val="7B62D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702"/>
    <w:multiLevelType w:val="hybridMultilevel"/>
    <w:tmpl w:val="09101DEE"/>
    <w:lvl w:ilvl="0" w:tplc="94002A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240B7"/>
    <w:multiLevelType w:val="hybridMultilevel"/>
    <w:tmpl w:val="2BE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20"/>
    <w:rsid w:val="000F338A"/>
    <w:rsid w:val="00213CF7"/>
    <w:rsid w:val="00355BB1"/>
    <w:rsid w:val="00393627"/>
    <w:rsid w:val="003B5770"/>
    <w:rsid w:val="00456163"/>
    <w:rsid w:val="004632F4"/>
    <w:rsid w:val="004A415F"/>
    <w:rsid w:val="004A7708"/>
    <w:rsid w:val="00543F04"/>
    <w:rsid w:val="006B299E"/>
    <w:rsid w:val="00777944"/>
    <w:rsid w:val="008B5D38"/>
    <w:rsid w:val="0099671E"/>
    <w:rsid w:val="00996806"/>
    <w:rsid w:val="00A32D50"/>
    <w:rsid w:val="00A671A3"/>
    <w:rsid w:val="00AF4742"/>
    <w:rsid w:val="00BA6544"/>
    <w:rsid w:val="00C87215"/>
    <w:rsid w:val="00CB7DFC"/>
    <w:rsid w:val="00DB1BFE"/>
    <w:rsid w:val="00DC2249"/>
    <w:rsid w:val="00DC5C6E"/>
    <w:rsid w:val="00E14A20"/>
    <w:rsid w:val="00EC5DCF"/>
    <w:rsid w:val="00F124FA"/>
    <w:rsid w:val="00F30BC7"/>
    <w:rsid w:val="00F53C91"/>
    <w:rsid w:val="00F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9E24C5"/>
  <w15:chartTrackingRefBased/>
  <w15:docId w15:val="{C855F8CA-F46C-4C9E-9DEF-93A7953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A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A20"/>
  </w:style>
  <w:style w:type="paragraph" w:styleId="Fuzeile">
    <w:name w:val="footer"/>
    <w:basedOn w:val="Standard"/>
    <w:link w:val="FuzeileZchn"/>
    <w:uiPriority w:val="99"/>
    <w:unhideWhenUsed/>
    <w:rsid w:val="00E14A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A20"/>
  </w:style>
  <w:style w:type="table" w:styleId="Tabellenraster">
    <w:name w:val="Table Grid"/>
    <w:basedOn w:val="NormaleTabelle"/>
    <w:uiPriority w:val="39"/>
    <w:rsid w:val="0046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martin.aufner@bnet.at</dc:creator>
  <cp:keywords/>
  <dc:description/>
  <cp:lastModifiedBy>Wessely Markus, Mag.(FH)</cp:lastModifiedBy>
  <cp:revision>13</cp:revision>
  <dcterms:created xsi:type="dcterms:W3CDTF">2020-07-07T10:50:00Z</dcterms:created>
  <dcterms:modified xsi:type="dcterms:W3CDTF">2021-02-08T09:51:00Z</dcterms:modified>
</cp:coreProperties>
</file>