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8A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8A47C7" w:rsidRDefault="008A47C7" w:rsidP="008A47C7">
            <w:pPr>
              <w:framePr w:hSpace="141" w:wrap="around" w:vAnchor="text" w:hAnchor="page" w:x="2621" w:y="233"/>
            </w:pPr>
          </w:p>
        </w:tc>
        <w:tc>
          <w:tcPr>
            <w:tcW w:w="2248" w:type="dxa"/>
          </w:tcPr>
          <w:p w:rsidR="008A47C7" w:rsidRDefault="008A47C7" w:rsidP="008A47C7">
            <w:pPr>
              <w:pStyle w:val="berschrift2"/>
              <w:framePr w:hSpace="141" w:wrap="around" w:vAnchor="text" w:hAnchor="page" w:x="2621" w:y="233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A47C7" w:rsidRDefault="006C3F51" w:rsidP="008A47C7">
            <w:pPr>
              <w:pStyle w:val="berschrift2"/>
              <w:framePr w:hSpace="141" w:wrap="around" w:vAnchor="text" w:hAnchor="page" w:x="2621" w:y="233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6C3F51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 w:rsidR="00EC0D12">
              <w:rPr>
                <w:noProof/>
                <w:sz w:val="32"/>
              </w:rPr>
              <w:t> </w:t>
            </w:r>
            <w:r w:rsidR="00EC0D12">
              <w:rPr>
                <w:noProof/>
                <w:sz w:val="32"/>
              </w:rPr>
              <w:t> </w:t>
            </w:r>
            <w:r w:rsidR="00EC0D12">
              <w:rPr>
                <w:noProof/>
                <w:sz w:val="32"/>
              </w:rPr>
              <w:t> </w:t>
            </w:r>
            <w:r w:rsidR="00EC0D12">
              <w:rPr>
                <w:noProof/>
                <w:sz w:val="32"/>
              </w:rPr>
              <w:t> </w:t>
            </w:r>
            <w:r w:rsidR="00EC0D12"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A47C7" w:rsidRDefault="00CA1F2D">
      <w:r>
        <w:rPr>
          <w:noProof/>
          <w:sz w:val="20"/>
          <w:lang w:val="de-AT" w:eastAsia="de-AT"/>
        </w:rPr>
        <w:drawing>
          <wp:inline distT="0" distB="0" distL="0" distR="0">
            <wp:extent cx="491490" cy="6007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C7" w:rsidRDefault="008A47C7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13AC1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13AC1" w:rsidRPr="0064154B" w:rsidRDefault="00913AC1">
            <w:pPr>
              <w:spacing w:before="40" w:after="40"/>
              <w:ind w:left="57"/>
              <w:rPr>
                <w:rFonts w:cs="Arial"/>
                <w:b/>
                <w:sz w:val="32"/>
              </w:rPr>
            </w:pPr>
            <w:r w:rsidRPr="0064154B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13AC1" w:rsidRPr="009E4BB6" w:rsidRDefault="002A0C22" w:rsidP="006D7CEC">
            <w:pPr>
              <w:spacing w:before="40" w:after="40"/>
              <w:ind w:left="170"/>
              <w:rPr>
                <w:rFonts w:cs="Arial"/>
                <w:b/>
                <w:spacing w:val="20"/>
                <w:sz w:val="32"/>
                <w:szCs w:val="32"/>
              </w:rPr>
            </w:pPr>
            <w:r>
              <w:rPr>
                <w:rFonts w:cs="Arial"/>
                <w:b/>
                <w:spacing w:val="20"/>
                <w:sz w:val="32"/>
                <w:szCs w:val="32"/>
              </w:rPr>
              <w:t>Abseilgerät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913AC1" w:rsidRPr="00267E2D" w:rsidRDefault="00913AC1" w:rsidP="00E72865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 w:rsidRPr="0064154B">
              <w:rPr>
                <w:rFonts w:ascii="Arial" w:hAnsi="Arial" w:cs="Arial"/>
              </w:rPr>
              <w:t xml:space="preserve">Blatt </w:t>
            </w:r>
            <w:r>
              <w:rPr>
                <w:rFonts w:ascii="Arial" w:hAnsi="Arial" w:cs="Arial"/>
              </w:rPr>
              <w:t xml:space="preserve">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13AC1" w:rsidRPr="00267E2D" w:rsidRDefault="006C3F51" w:rsidP="00E72865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6C3F51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EC0D12">
              <w:rPr>
                <w:rFonts w:ascii="Arial" w:hAnsi="Arial" w:cs="Arial"/>
                <w:i/>
                <w:noProof/>
              </w:rPr>
              <w:t> </w:t>
            </w:r>
            <w:r w:rsidR="00EC0D12">
              <w:rPr>
                <w:rFonts w:ascii="Arial" w:hAnsi="Arial" w:cs="Arial"/>
                <w:i/>
                <w:noProof/>
              </w:rPr>
              <w:t> </w:t>
            </w:r>
            <w:r w:rsidR="00EC0D12">
              <w:rPr>
                <w:rFonts w:ascii="Arial" w:hAnsi="Arial" w:cs="Arial"/>
                <w:i/>
                <w:noProof/>
              </w:rPr>
              <w:t> </w:t>
            </w:r>
            <w:r w:rsidR="00EC0D12">
              <w:rPr>
                <w:rFonts w:ascii="Arial" w:hAnsi="Arial" w:cs="Arial"/>
                <w:i/>
                <w:noProof/>
              </w:rPr>
              <w:t> </w:t>
            </w:r>
            <w:r w:rsidR="00EC0D12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3730D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0D2" w:rsidRPr="002F359B" w:rsidRDefault="006C3F51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6C3F51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0D2" w:rsidRPr="002F359B" w:rsidRDefault="006C3F51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6C3F51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730D2" w:rsidRPr="002F359B" w:rsidRDefault="006C3F51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6C3F51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3730D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2F359B" w:rsidRDefault="006C3F51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6C3F51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2F359B" w:rsidRDefault="006C3F51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6C3F51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0D2" w:rsidRPr="002F359B" w:rsidRDefault="006C3F51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6C3F51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 w:rsidR="00EC0D12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3730D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30D2" w:rsidRPr="002F359B" w:rsidRDefault="003730D2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3730D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730D2" w:rsidRPr="001A5676" w:rsidRDefault="00225607" w:rsidP="00127FE7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Längstens Auszuscheiden:</w:t>
            </w:r>
            <w:r w:rsidR="006C3F51">
              <w:rPr>
                <w:rFonts w:cs="Arial"/>
                <w:sz w:val="20"/>
              </w:rPr>
              <w:t xml:space="preserve"> </w:t>
            </w:r>
            <w:r w:rsidR="006C3F51" w:rsidRPr="006C3F51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C3F51" w:rsidRPr="006C3F51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6C3F51" w:rsidRPr="006C3F51">
              <w:rPr>
                <w:rFonts w:cs="Arial"/>
                <w:b/>
                <w:i/>
                <w:sz w:val="20"/>
              </w:rPr>
            </w:r>
            <w:r w:rsidR="006C3F51" w:rsidRPr="006C3F51">
              <w:rPr>
                <w:rFonts w:cs="Arial"/>
                <w:b/>
                <w:i/>
                <w:sz w:val="20"/>
              </w:rPr>
              <w:fldChar w:fldCharType="separate"/>
            </w:r>
            <w:r w:rsidR="00EC0D12">
              <w:rPr>
                <w:rFonts w:cs="Arial"/>
                <w:b/>
                <w:i/>
                <w:noProof/>
                <w:sz w:val="20"/>
              </w:rPr>
              <w:t> </w:t>
            </w:r>
            <w:r w:rsidR="00EC0D12">
              <w:rPr>
                <w:rFonts w:cs="Arial"/>
                <w:b/>
                <w:i/>
                <w:noProof/>
                <w:sz w:val="20"/>
              </w:rPr>
              <w:t> </w:t>
            </w:r>
            <w:r w:rsidR="00EC0D12">
              <w:rPr>
                <w:rFonts w:cs="Arial"/>
                <w:b/>
                <w:i/>
                <w:noProof/>
                <w:sz w:val="20"/>
              </w:rPr>
              <w:t> </w:t>
            </w:r>
            <w:r w:rsidR="00EC0D12">
              <w:rPr>
                <w:rFonts w:cs="Arial"/>
                <w:b/>
                <w:i/>
                <w:noProof/>
                <w:sz w:val="20"/>
              </w:rPr>
              <w:t> </w:t>
            </w:r>
            <w:r w:rsidR="00EC0D12">
              <w:rPr>
                <w:rFonts w:cs="Arial"/>
                <w:b/>
                <w:i/>
                <w:noProof/>
                <w:sz w:val="20"/>
              </w:rPr>
              <w:t> </w:t>
            </w:r>
            <w:r w:rsidR="006C3F51" w:rsidRPr="006C3F51">
              <w:rPr>
                <w:rFonts w:cs="Arial"/>
                <w:b/>
                <w:i/>
                <w:sz w:val="20"/>
              </w:rPr>
              <w:fldChar w:fldCharType="end"/>
            </w:r>
            <w:bookmarkEnd w:id="9"/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3730D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40" w:after="40"/>
              <w:ind w:left="57"/>
              <w:rPr>
                <w:rFonts w:cs="Arial"/>
              </w:rPr>
            </w:pPr>
            <w:r w:rsidRPr="0064154B">
              <w:rPr>
                <w:rFonts w:cs="Arial"/>
                <w:b/>
              </w:rPr>
              <w:t>Sichtprüfung</w:t>
            </w: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2A0C22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 Einzelteile, Kennzeichnungen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981F65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2A0C22" w:rsidP="00981F65">
            <w:pPr>
              <w:spacing w:before="40" w:after="4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Seil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3730D2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730D2" w:rsidRPr="0064154B" w:rsidRDefault="003730D2" w:rsidP="00127FE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64154B" w:rsidRDefault="002A0C22" w:rsidP="00127FE7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 Mechanischen Beschädigungen (Risse, Schnitte, etc)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3730D2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730D2" w:rsidRPr="0064154B" w:rsidRDefault="003730D2" w:rsidP="00127FE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64154B" w:rsidRDefault="002A0C22" w:rsidP="00127FE7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Nähte, Schlaufen, Spleiße, Schlaufen, Knoten, etc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2A0C22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 Spuren von Wärme- und Flammeneinwirkung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2A0C22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 Spuren von Chemikalieneinwirkung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2A0C22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Keine Korrosion von Metallteilen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A36C5" w:rsidRPr="0064154B" w:rsidRDefault="001A36C5" w:rsidP="00D16431">
            <w:pPr>
              <w:spacing w:before="40" w:after="40"/>
              <w:ind w:left="57" w:right="57"/>
              <w:jc w:val="right"/>
              <w:rPr>
                <w:rFonts w:cs="Arial"/>
              </w:rPr>
            </w:pPr>
            <w:r w:rsidRPr="0064154B">
              <w:rPr>
                <w:rFonts w:cs="Arial"/>
                <w:b/>
              </w:rPr>
              <w:t>Befund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 xml:space="preserve">Unterschrift </w:t>
            </w:r>
            <w:r w:rsidR="00D16431" w:rsidRPr="0064154B">
              <w:rPr>
                <w:rFonts w:cs="Arial"/>
              </w:rPr>
              <w:t>Feuerwehrkommandant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</w:tr>
    </w:tbl>
    <w:p w:rsidR="008735D4" w:rsidRPr="00AA6D0C" w:rsidRDefault="008735D4" w:rsidP="00AA6D0C"/>
    <w:sectPr w:rsidR="008735D4" w:rsidRPr="00AA6D0C" w:rsidSect="008A47C7">
      <w:footerReference w:type="default" r:id="rId8"/>
      <w:pgSz w:w="16840" w:h="11907" w:orient="landscape" w:code="9"/>
      <w:pgMar w:top="680" w:right="794" w:bottom="28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1F2D">
      <w:r>
        <w:separator/>
      </w:r>
    </w:p>
  </w:endnote>
  <w:endnote w:type="continuationSeparator" w:id="0">
    <w:p w:rsidR="00000000" w:rsidRDefault="00CA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A36C5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A36C5" w:rsidRDefault="00EC0D12">
          <w:pPr>
            <w:pStyle w:val="Fuzeile"/>
            <w:rPr>
              <w:sz w:val="16"/>
            </w:rPr>
          </w:pPr>
          <w:r>
            <w:rPr>
              <w:sz w:val="16"/>
            </w:rPr>
            <w:t>Abseilgerät</w:t>
          </w:r>
        </w:p>
      </w:tc>
      <w:tc>
        <w:tcPr>
          <w:tcW w:w="5206" w:type="dxa"/>
        </w:tcPr>
        <w:p w:rsidR="001A36C5" w:rsidRDefault="002A0C22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5206" w:type="dxa"/>
        </w:tcPr>
        <w:p w:rsidR="001A36C5" w:rsidRDefault="001A36C5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napToGrid w:val="0"/>
              <w:sz w:val="16"/>
            </w:rPr>
            <w:t xml:space="preserve">-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CA1F2D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-</w:t>
          </w:r>
        </w:p>
      </w:tc>
    </w:tr>
  </w:tbl>
  <w:p w:rsidR="001A36C5" w:rsidRDefault="001A3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1F2D">
      <w:r>
        <w:separator/>
      </w:r>
    </w:p>
  </w:footnote>
  <w:footnote w:type="continuationSeparator" w:id="0">
    <w:p w:rsidR="00000000" w:rsidRDefault="00CA1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64B"/>
    <w:multiLevelType w:val="hybridMultilevel"/>
    <w:tmpl w:val="CC36F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yMLkGuW4NWiMqquV1Ikaa6SignRYewZDtjpZUBoBQqXo0bb9pgWxr3yFPHq+6O0Tp4Di/8ZLrvPyJRJlEFsZg==" w:salt="u9nvDMp8EsrciTELK3w+j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C7"/>
    <w:rsid w:val="0007634D"/>
    <w:rsid w:val="00127FE7"/>
    <w:rsid w:val="001A36C5"/>
    <w:rsid w:val="00225607"/>
    <w:rsid w:val="00267E2D"/>
    <w:rsid w:val="00294E9C"/>
    <w:rsid w:val="002A0C22"/>
    <w:rsid w:val="003730D2"/>
    <w:rsid w:val="004E2E04"/>
    <w:rsid w:val="005D716A"/>
    <w:rsid w:val="0064154B"/>
    <w:rsid w:val="006C3F51"/>
    <w:rsid w:val="006D7CEC"/>
    <w:rsid w:val="008735D4"/>
    <w:rsid w:val="008810A2"/>
    <w:rsid w:val="008A47C7"/>
    <w:rsid w:val="008C4C4E"/>
    <w:rsid w:val="00913AC1"/>
    <w:rsid w:val="00981F65"/>
    <w:rsid w:val="009940FD"/>
    <w:rsid w:val="009E46DC"/>
    <w:rsid w:val="009E4BB6"/>
    <w:rsid w:val="00A94BBF"/>
    <w:rsid w:val="00AA6D0C"/>
    <w:rsid w:val="00AD62C3"/>
    <w:rsid w:val="00B45CF4"/>
    <w:rsid w:val="00C83369"/>
    <w:rsid w:val="00CA1F2D"/>
    <w:rsid w:val="00D16431"/>
    <w:rsid w:val="00E72865"/>
    <w:rsid w:val="00EA5D5E"/>
    <w:rsid w:val="00EC0D12"/>
    <w:rsid w:val="00E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622F51-1024-481E-8811-926DD823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Sprechblasentext">
    <w:name w:val="Balloon Text"/>
    <w:basedOn w:val="Standard"/>
    <w:semiHidden/>
    <w:rsid w:val="004E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2005-03-31T11:43:00Z</cp:lastPrinted>
  <dcterms:created xsi:type="dcterms:W3CDTF">2017-08-17T05:37:00Z</dcterms:created>
  <dcterms:modified xsi:type="dcterms:W3CDTF">2017-08-17T05:37:00Z</dcterms:modified>
</cp:coreProperties>
</file>